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B19" w:rsidRPr="00EE5B19" w:rsidRDefault="00EE5B19" w:rsidP="00361E1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Приложение к приказу</w:t>
      </w:r>
    </w:p>
    <w:p w:rsidR="00EE5B19" w:rsidRPr="00EE5B19" w:rsidRDefault="00361E10" w:rsidP="00361E1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№ 273 от 02.09</w:t>
      </w:r>
      <w:r w:rsidR="00EE5B19"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.2024г</w:t>
      </w:r>
    </w:p>
    <w:p w:rsidR="007D5FAE" w:rsidRDefault="007D5FAE" w:rsidP="007D5F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5FAE" w:rsidRPr="000B1F90" w:rsidRDefault="007D5FAE" w:rsidP="007D5F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1F90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7D5FAE" w:rsidRPr="000B1F90" w:rsidRDefault="007D5FAE" w:rsidP="007D5F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1F90">
        <w:rPr>
          <w:rFonts w:ascii="Times New Roman" w:hAnsi="Times New Roman" w:cs="Times New Roman"/>
          <w:b/>
          <w:sz w:val="28"/>
          <w:szCs w:val="28"/>
        </w:rPr>
        <w:t xml:space="preserve">О ШКОЛЬНОМ </w:t>
      </w:r>
      <w:r>
        <w:rPr>
          <w:rFonts w:ascii="Times New Roman" w:hAnsi="Times New Roman" w:cs="Times New Roman"/>
          <w:b/>
          <w:sz w:val="28"/>
          <w:szCs w:val="28"/>
        </w:rPr>
        <w:t>ТЕАТРЕ</w:t>
      </w:r>
      <w:r w:rsidR="009332C3">
        <w:rPr>
          <w:rFonts w:ascii="Times New Roman" w:hAnsi="Times New Roman" w:cs="Times New Roman"/>
          <w:b/>
          <w:sz w:val="28"/>
          <w:szCs w:val="28"/>
        </w:rPr>
        <w:t xml:space="preserve"> «ТЕАТРАЛЬНЫЕ ТАЛАНТЫ</w:t>
      </w:r>
      <w:r w:rsidRPr="000B1F90">
        <w:rPr>
          <w:rFonts w:ascii="Times New Roman" w:hAnsi="Times New Roman" w:cs="Times New Roman"/>
          <w:b/>
          <w:sz w:val="28"/>
          <w:szCs w:val="28"/>
        </w:rPr>
        <w:t>»</w:t>
      </w:r>
    </w:p>
    <w:p w:rsidR="007D5FAE" w:rsidRPr="000B1F90" w:rsidRDefault="007D5FAE" w:rsidP="007D5F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1F90">
        <w:rPr>
          <w:rFonts w:ascii="Times New Roman" w:hAnsi="Times New Roman" w:cs="Times New Roman"/>
          <w:b/>
          <w:sz w:val="28"/>
          <w:szCs w:val="28"/>
        </w:rPr>
        <w:t>МБОУ СОШ №12</w:t>
      </w:r>
    </w:p>
    <w:p w:rsidR="007D5FAE" w:rsidRPr="00763422" w:rsidRDefault="007D5FAE" w:rsidP="007D5FAE">
      <w:pPr>
        <w:rPr>
          <w:rFonts w:ascii="Times New Roman" w:hAnsi="Times New Roman" w:cs="Times New Roman"/>
          <w:b/>
          <w:sz w:val="28"/>
          <w:szCs w:val="28"/>
        </w:rPr>
      </w:pPr>
      <w:r w:rsidRPr="00763422">
        <w:rPr>
          <w:rFonts w:ascii="Times New Roman" w:hAnsi="Times New Roman" w:cs="Times New Roman"/>
          <w:b/>
          <w:sz w:val="28"/>
          <w:szCs w:val="28"/>
        </w:rPr>
        <w:t>1.Общие положения.</w:t>
      </w:r>
    </w:p>
    <w:p w:rsidR="00EE5B19" w:rsidRPr="00EE5B19" w:rsidRDefault="00EE5B19" w:rsidP="00EE5B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1.1. Настоящее положение разработано в соответствии с Федеральным</w:t>
      </w:r>
    </w:p>
    <w:p w:rsidR="00EE5B19" w:rsidRPr="00EE5B19" w:rsidRDefault="00EE5B19" w:rsidP="00EE5B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законом от 29.12.2012 года № 273-ФЗ «Об образовании в Российской</w:t>
      </w:r>
    </w:p>
    <w:p w:rsidR="00EE5B19" w:rsidRPr="00EE5B19" w:rsidRDefault="00EE5B19" w:rsidP="00EE5B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Федерации», поручением Президента РФ от 24.09.2021 № Пр-1808ГС</w:t>
      </w:r>
    </w:p>
    <w:p w:rsidR="00EE5B19" w:rsidRPr="00EE5B19" w:rsidRDefault="00EE5B19" w:rsidP="00EE5B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«Перечень поручений по итогам заседания Президиума Государственного</w:t>
      </w:r>
    </w:p>
    <w:p w:rsidR="00EE5B19" w:rsidRPr="00EE5B19" w:rsidRDefault="00EE5B19" w:rsidP="00EE5B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Совета», Протокола </w:t>
      </w:r>
      <w:proofErr w:type="spellStart"/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Минпросвещения</w:t>
      </w:r>
      <w:proofErr w:type="spellEnd"/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России от 27.12.2021 № СК-31/06пр</w:t>
      </w:r>
    </w:p>
    <w:p w:rsidR="00EE5B19" w:rsidRPr="00EE5B19" w:rsidRDefault="00EE5B19" w:rsidP="00EE5B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«О создании и развитии школьных театров в субъектах Российской</w:t>
      </w:r>
    </w:p>
    <w:p w:rsidR="00EE5B19" w:rsidRPr="00EE5B19" w:rsidRDefault="00EE5B19" w:rsidP="00EE5B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Федерации»; распоряжением Правительства Российской Федерации от</w:t>
      </w:r>
    </w:p>
    <w:p w:rsidR="00EE5B19" w:rsidRPr="00EE5B19" w:rsidRDefault="00EE5B19" w:rsidP="00EE5B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31.03.2022 года № 678-р, утвердившим Концепцию развития</w:t>
      </w:r>
    </w:p>
    <w:p w:rsidR="00EE5B19" w:rsidRPr="00EE5B19" w:rsidRDefault="00EE5B19" w:rsidP="00EE5B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дополнительного образования детей до 2030 года; Федеральным законом</w:t>
      </w:r>
    </w:p>
    <w:p w:rsidR="00EE5B19" w:rsidRPr="00EE5B19" w:rsidRDefault="00EE5B19" w:rsidP="00EE5B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№ 323-ФЗ от 21.11.2011 года «Об основах охраны здоровья граждан</w:t>
      </w:r>
    </w:p>
    <w:p w:rsidR="00EE5B19" w:rsidRPr="00EE5B19" w:rsidRDefault="00EE5B19" w:rsidP="00EE5B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 Российской Федерации»; приказом Министерства здравоохранения РФ от 5</w:t>
      </w:r>
    </w:p>
    <w:p w:rsidR="00EE5B19" w:rsidRPr="00EE5B19" w:rsidRDefault="00EE5B19" w:rsidP="00EE5B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ноября 2013 года № 822н «Об утверждении Порядка оказания медицинской</w:t>
      </w:r>
    </w:p>
    <w:p w:rsidR="00EE5B19" w:rsidRPr="00EE5B19" w:rsidRDefault="00EE5B19" w:rsidP="00EE5B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помощи несовершеннолетним, в том числе в период обучения и воспитания</w:t>
      </w:r>
    </w:p>
    <w:p w:rsidR="00EE5B19" w:rsidRPr="00EE5B19" w:rsidRDefault="00EE5B19" w:rsidP="00EE5B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образовательных</w:t>
      </w:r>
      <w:r w:rsidR="00361E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организациях»;</w:t>
      </w:r>
      <w:r w:rsidR="00361E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постановлением</w:t>
      </w:r>
      <w:r w:rsidR="00361E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государственного санитарного врача РФ от 28.09.2020 года № 28 «Об</w:t>
      </w:r>
      <w:r w:rsidR="00361E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утверждении санитарных правил СП 2.4. 3648-20 «Санитарно-эпидемиологические требования к организации воспитания и обучения,</w:t>
      </w:r>
      <w:r w:rsidR="00361E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отдыха и оздоровления детей и молодежи»; программой воспитания МБОУ</w:t>
      </w:r>
      <w:r w:rsidR="00361E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СОШ №12 Уставом МБОУ «СОШ № 12».</w:t>
      </w:r>
    </w:p>
    <w:p w:rsidR="00EE5B19" w:rsidRPr="00EE5B19" w:rsidRDefault="00EE5B19" w:rsidP="00EE5B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1.2. Положение регулирует деятельность школьного театра</w:t>
      </w:r>
      <w:r w:rsidR="009332C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«Театральные таланты»</w:t>
      </w: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МБОУ «СОШ</w:t>
      </w:r>
      <w:r w:rsidR="00361E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№12»</w:t>
      </w:r>
    </w:p>
    <w:p w:rsidR="00EE5B19" w:rsidRPr="00EE5B19" w:rsidRDefault="00EE5B19" w:rsidP="00EE5B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1.3. Школьный театр может иметь свою символику, в том числе используя</w:t>
      </w:r>
    </w:p>
    <w:p w:rsidR="00EE5B19" w:rsidRPr="00EE5B19" w:rsidRDefault="00EE5B19" w:rsidP="00EE5B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элементы символики школы.</w:t>
      </w:r>
    </w:p>
    <w:p w:rsidR="00EE5B19" w:rsidRPr="00EE5B19" w:rsidRDefault="00EE5B19" w:rsidP="00EE5B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1.4.</w:t>
      </w:r>
      <w:r w:rsidR="00361E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Школьный театр возглавляет руководитель театра, назначенный</w:t>
      </w:r>
    </w:p>
    <w:p w:rsidR="00EE5B19" w:rsidRPr="00EE5B19" w:rsidRDefault="00EE5B19" w:rsidP="00EE5B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руководителем образовательного учреждения.</w:t>
      </w:r>
    </w:p>
    <w:p w:rsidR="00EE5B19" w:rsidRPr="00EE5B19" w:rsidRDefault="00EE5B19" w:rsidP="00EE5B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1.5. Руководитель школьного театра подчиняется директору школы</w:t>
      </w:r>
    </w:p>
    <w:p w:rsidR="00EE5B19" w:rsidRPr="00EE5B19" w:rsidRDefault="00EE5B19" w:rsidP="00EE5B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 заместителю директора по учебно-воспитательной работе</w:t>
      </w:r>
      <w:r w:rsidR="00361E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</w:p>
    <w:p w:rsidR="00EE5B19" w:rsidRPr="00EE5B19" w:rsidRDefault="00EE5B19" w:rsidP="00EE5B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1.6. Школьный театр участвует в реализации воспитательной программы</w:t>
      </w:r>
    </w:p>
    <w:p w:rsidR="00EE5B19" w:rsidRPr="00A42CC0" w:rsidRDefault="00A42CC0" w:rsidP="00EE5B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A42CC0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2.</w:t>
      </w:r>
      <w:r w:rsidR="00EE5B19" w:rsidRPr="00A42CC0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Цель и задачи школьного театра</w:t>
      </w:r>
    </w:p>
    <w:p w:rsidR="00EE5B19" w:rsidRPr="00EE5B19" w:rsidRDefault="00EE5B19" w:rsidP="00EE5B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2.1. Цель школьного театра – совершенствование системы духовно-</w:t>
      </w:r>
    </w:p>
    <w:p w:rsidR="00EE5B19" w:rsidRPr="00EE5B19" w:rsidRDefault="00EE5B19" w:rsidP="00EE5B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нравственного и эстетического воспитания обучающихся средствами</w:t>
      </w:r>
    </w:p>
    <w:p w:rsidR="00EE5B19" w:rsidRPr="00EE5B19" w:rsidRDefault="00EE5B19" w:rsidP="00EE5B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театрального искусства, и создание условий для приобщения их к истокам</w:t>
      </w:r>
    </w:p>
    <w:p w:rsidR="00EE5B19" w:rsidRPr="00EE5B19" w:rsidRDefault="00EE5B19" w:rsidP="00EE5B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отечественной культуры, расширение культурного диапазона и реализации</w:t>
      </w:r>
    </w:p>
    <w:p w:rsidR="00EE5B19" w:rsidRPr="00EE5B19" w:rsidRDefault="00EE5B19" w:rsidP="00EE5B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творческого потенциала; развитие мотивации к познанию и творчеству,</w:t>
      </w:r>
    </w:p>
    <w:p w:rsidR="00EE5B19" w:rsidRPr="00EE5B19" w:rsidRDefault="00EE5B19" w:rsidP="00EE5B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самостоятельности, инициативности и творческой активности младших</w:t>
      </w:r>
    </w:p>
    <w:p w:rsidR="00EE5B19" w:rsidRPr="00EE5B19" w:rsidRDefault="00EE5B19" w:rsidP="00EE5B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t>школьников и подростков посредством соединения процесса обучения</w:t>
      </w:r>
    </w:p>
    <w:p w:rsidR="00EE5B19" w:rsidRPr="00EE5B19" w:rsidRDefault="00EE5B19" w:rsidP="00EE5B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учащихся с их творческой практикой.</w:t>
      </w:r>
    </w:p>
    <w:p w:rsidR="00EE5B19" w:rsidRPr="00EE5B19" w:rsidRDefault="00EE5B19" w:rsidP="00EE5B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2.2. Основные задачи школьного театра:</w:t>
      </w:r>
    </w:p>
    <w:p w:rsidR="00EE5B19" w:rsidRPr="00EE5B19" w:rsidRDefault="00EE5B19" w:rsidP="00EE5B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2.2.1. Создание условий для комплексного развития творческого потенциала</w:t>
      </w:r>
    </w:p>
    <w:p w:rsidR="00EE5B19" w:rsidRPr="00EE5B19" w:rsidRDefault="00EE5B19" w:rsidP="00EE5B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школьников, формирование общей эстетической культуры;</w:t>
      </w:r>
    </w:p>
    <w:p w:rsidR="00EE5B19" w:rsidRPr="00EE5B19" w:rsidRDefault="00EE5B19" w:rsidP="00EE5B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2.2.2. Оказание помощи обучающимся в самовыражении и </w:t>
      </w:r>
      <w:proofErr w:type="spellStart"/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самопрезентации</w:t>
      </w:r>
      <w:proofErr w:type="spellEnd"/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;</w:t>
      </w:r>
    </w:p>
    <w:p w:rsidR="00EE5B19" w:rsidRPr="00EE5B19" w:rsidRDefault="00EE5B19" w:rsidP="00EE5B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2.2.3. Организация культурно-массовых мероприятий, постановка и показ</w:t>
      </w:r>
    </w:p>
    <w:p w:rsidR="00EE5B19" w:rsidRPr="00EE5B19" w:rsidRDefault="00EE5B19" w:rsidP="00EE5B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учебных спектаклей, концертных программ, творческих мастерских</w:t>
      </w:r>
    </w:p>
    <w:p w:rsidR="00EE5B19" w:rsidRPr="00EE5B19" w:rsidRDefault="00EE5B19" w:rsidP="00EE5B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 различным дисциплинам, выполнение индивидуальных проектов</w:t>
      </w:r>
    </w:p>
    <w:p w:rsidR="00EE5B19" w:rsidRPr="00EE5B19" w:rsidRDefault="00EE5B19" w:rsidP="00EE5B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обучающихся;</w:t>
      </w:r>
    </w:p>
    <w:p w:rsidR="00EE5B19" w:rsidRPr="00EE5B19" w:rsidRDefault="00EE5B19" w:rsidP="00EE5B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2.2.4. Организация внеурочной деятельности обучающихся;</w:t>
      </w:r>
    </w:p>
    <w:p w:rsidR="00EE5B19" w:rsidRPr="00EE5B19" w:rsidRDefault="00EE5B19" w:rsidP="00EE5B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2.2.5. Предоставление обучающимся возможности обучения актерскому</w:t>
      </w:r>
    </w:p>
    <w:p w:rsidR="00EE5B19" w:rsidRPr="00EE5B19" w:rsidRDefault="00361E10" w:rsidP="00EE5B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мастерству, сценической речи</w:t>
      </w:r>
      <w:r w:rsidR="00EE5B19"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;</w:t>
      </w:r>
    </w:p>
    <w:p w:rsidR="00EE5B19" w:rsidRPr="00EE5B19" w:rsidRDefault="00EE5B19" w:rsidP="00EE5B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2.2.6. Организация досуга школьников в рамках содержательного общения;</w:t>
      </w:r>
    </w:p>
    <w:p w:rsidR="00EE5B19" w:rsidRPr="00EE5B19" w:rsidRDefault="00EE5B19" w:rsidP="00EE5B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2.2.7. Закрепление знаний и практических навыков, получаемых</w:t>
      </w:r>
    </w:p>
    <w:p w:rsidR="00EE5B19" w:rsidRPr="00EE5B19" w:rsidRDefault="00EE5B19" w:rsidP="00EE5B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обучающимися в ходе образовательного процесса по формированию</w:t>
      </w:r>
    </w:p>
    <w:p w:rsidR="00EE5B19" w:rsidRPr="00EE5B19" w:rsidRDefault="00EE5B19" w:rsidP="00EE5B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ключевых компетенций: умений учиться, сотрудничать и работать</w:t>
      </w:r>
    </w:p>
    <w:p w:rsidR="00EE5B19" w:rsidRPr="00EE5B19" w:rsidRDefault="00EE5B19" w:rsidP="00EE5B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 информацией;</w:t>
      </w:r>
    </w:p>
    <w:p w:rsidR="00EE5B19" w:rsidRPr="00EE5B19" w:rsidRDefault="00EE5B19" w:rsidP="00EE5B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2.2.8. Продвижение традиционных ценностей, патриотическое воспитание</w:t>
      </w:r>
    </w:p>
    <w:p w:rsidR="00EE5B19" w:rsidRPr="00EE5B19" w:rsidRDefault="00EE5B19" w:rsidP="00EE5B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театральными средствами;</w:t>
      </w:r>
    </w:p>
    <w:p w:rsidR="00EE5B19" w:rsidRPr="00EE5B19" w:rsidRDefault="00EE5B19" w:rsidP="00EE5B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2.2.9. Осуществление сотрудничества с другими творческими объединениями</w:t>
      </w:r>
    </w:p>
    <w:p w:rsidR="00EE5B19" w:rsidRPr="00EE5B19" w:rsidRDefault="00EE5B19" w:rsidP="00EE5B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образовательных организаций, и организаций культуры, в том числе в рамках</w:t>
      </w:r>
    </w:p>
    <w:p w:rsidR="00EE5B19" w:rsidRPr="00EE5B19" w:rsidRDefault="00EE5B19" w:rsidP="00EE5B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сетевого взаимодействия.</w:t>
      </w:r>
    </w:p>
    <w:p w:rsidR="00EE5B19" w:rsidRPr="00A42CC0" w:rsidRDefault="00EE5B19" w:rsidP="00EE5B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A42CC0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3</w:t>
      </w:r>
      <w:r w:rsidR="00A42CC0" w:rsidRPr="00A42CC0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.</w:t>
      </w:r>
      <w:r w:rsidRPr="00A42CC0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 Организация деятельности школьного театра</w:t>
      </w:r>
    </w:p>
    <w:p w:rsidR="00EE5B19" w:rsidRPr="00EE5B19" w:rsidRDefault="00EE5B19" w:rsidP="00EE5B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3.1. Школьный театр функционирует в течение всего учебного года.</w:t>
      </w:r>
    </w:p>
    <w:p w:rsidR="00EE5B19" w:rsidRPr="00EE5B19" w:rsidRDefault="00EE5B19" w:rsidP="00EE5B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3.2. Деятельность школьного театра организуется в формах учебных занятий</w:t>
      </w:r>
    </w:p>
    <w:p w:rsidR="00EE5B19" w:rsidRPr="00EE5B19" w:rsidRDefault="00EE5B19" w:rsidP="00EE5B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– групповых и индивидуальных, тренингов, творческих мастерских,</w:t>
      </w:r>
    </w:p>
    <w:p w:rsidR="00EE5B19" w:rsidRPr="00EE5B19" w:rsidRDefault="00EE5B19" w:rsidP="00EE5B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индивидуальных проектов, спектаклей, концертов, постановок, проектов,</w:t>
      </w:r>
    </w:p>
    <w:p w:rsidR="00EE5B19" w:rsidRPr="00EE5B19" w:rsidRDefault="00EE5B19" w:rsidP="00EE5B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социальных практик.</w:t>
      </w:r>
    </w:p>
    <w:p w:rsidR="00EE5B19" w:rsidRPr="00EE5B19" w:rsidRDefault="009332C3" w:rsidP="00EE5B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3.3</w:t>
      </w:r>
      <w:r w:rsidR="00EE5B19"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 Занятия в школьном театре проводятся по группам или всем составом,</w:t>
      </w:r>
    </w:p>
    <w:p w:rsidR="00EE5B19" w:rsidRPr="00EE5B19" w:rsidRDefault="00EE5B19" w:rsidP="00EE5B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 также индивидуально.</w:t>
      </w:r>
    </w:p>
    <w:p w:rsidR="00EE5B19" w:rsidRPr="00EE5B19" w:rsidRDefault="009332C3" w:rsidP="00EE5B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3.4</w:t>
      </w:r>
      <w:r w:rsidR="00361E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  <w:r w:rsidR="00EE5B19"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Предельная наполняемость групп не более 30 человек.</w:t>
      </w:r>
    </w:p>
    <w:p w:rsidR="00EE5B19" w:rsidRPr="00EE5B19" w:rsidRDefault="009332C3" w:rsidP="00EE5B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3.5</w:t>
      </w:r>
      <w:r w:rsidR="00361E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. </w:t>
      </w:r>
      <w:r w:rsidR="00EE5B19"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Группы</w:t>
      </w:r>
      <w:r w:rsidR="00361E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EE5B19"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обучающихся</w:t>
      </w:r>
      <w:r w:rsidR="00361E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EE5B19"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могут</w:t>
      </w:r>
      <w:r w:rsidR="00361E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EE5B19"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быть</w:t>
      </w:r>
      <w:r w:rsidR="00361E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EE5B19"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одновозрастными</w:t>
      </w:r>
      <w:r w:rsidR="00361E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EE5B19"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 разновозрастными.</w:t>
      </w:r>
    </w:p>
    <w:p w:rsidR="00EE5B19" w:rsidRPr="00EE5B19" w:rsidRDefault="009332C3" w:rsidP="00EE5B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3.6</w:t>
      </w:r>
      <w:r w:rsidR="00EE5B19"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 Продолжительность и периодичность занятий в школьном театре</w:t>
      </w:r>
    </w:p>
    <w:p w:rsidR="00EE5B19" w:rsidRPr="00EE5B19" w:rsidRDefault="00EE5B19" w:rsidP="00EE5B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определяются учебным планом соответствующей образовательной</w:t>
      </w:r>
    </w:p>
    <w:p w:rsidR="00EE5B19" w:rsidRPr="00EE5B19" w:rsidRDefault="00EE5B19" w:rsidP="00EE5B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программы, и расписанием занятий (графиком).</w:t>
      </w:r>
    </w:p>
    <w:p w:rsidR="00EE5B19" w:rsidRPr="00EE5B19" w:rsidRDefault="009332C3" w:rsidP="00EE5B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3.7</w:t>
      </w:r>
      <w:r w:rsidR="00EE5B19"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 В работе школьного театра, при наличии условий и согласования</w:t>
      </w:r>
    </w:p>
    <w:p w:rsidR="00EE5B19" w:rsidRPr="00EE5B19" w:rsidRDefault="00EE5B19" w:rsidP="00EE5B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руководителя театра (ответственного педагога), могут участвовать совместно</w:t>
      </w:r>
    </w:p>
    <w:p w:rsidR="00EE5B19" w:rsidRPr="00EE5B19" w:rsidRDefault="00EE5B19" w:rsidP="00EE5B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 детьми их родители (законные представители), а также педагогические</w:t>
      </w:r>
    </w:p>
    <w:p w:rsidR="00EE5B19" w:rsidRPr="00EE5B19" w:rsidRDefault="00EE5B19" w:rsidP="00EE5B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работники без включения в основной состав.</w:t>
      </w:r>
    </w:p>
    <w:p w:rsidR="00EE5B19" w:rsidRPr="00EE5B19" w:rsidRDefault="009332C3" w:rsidP="00EE5B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3.8</w:t>
      </w:r>
      <w:r w:rsidR="00EE5B19"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  <w:r w:rsidR="004C1A4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EE5B19"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Содержание</w:t>
      </w:r>
      <w:r w:rsidR="004C1A4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EE5B19"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деятельности</w:t>
      </w:r>
      <w:r w:rsidR="004C1A4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EE5B19"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школьного</w:t>
      </w:r>
      <w:r w:rsidR="004C1A4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EE5B19"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театра</w:t>
      </w:r>
      <w:r w:rsidR="004C1A4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EE5B19"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определяется</w:t>
      </w:r>
    </w:p>
    <w:p w:rsidR="00EE5B19" w:rsidRPr="00EE5B19" w:rsidRDefault="00EE5B19" w:rsidP="00EE5B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соответствующей образовательной программой, реализуемой в театре.</w:t>
      </w:r>
    </w:p>
    <w:p w:rsidR="00EE5B19" w:rsidRPr="00EE5B19" w:rsidRDefault="00EE5B19" w:rsidP="00EE5B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Дополнительная общеразвивающая программа, реализуемая в школьном</w:t>
      </w:r>
    </w:p>
    <w:p w:rsidR="00EE5B19" w:rsidRPr="00EE5B19" w:rsidRDefault="00EE5B19" w:rsidP="00EE5B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театре, разрабатывается педагогическими работниками по запросам</w:t>
      </w:r>
    </w:p>
    <w:p w:rsidR="00EE5B19" w:rsidRPr="00EE5B19" w:rsidRDefault="00EE5B19" w:rsidP="00EE5B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участников образовательных отношений, с учетом национально-культурных</w:t>
      </w:r>
    </w:p>
    <w:p w:rsidR="00EE5B19" w:rsidRPr="00EE5B19" w:rsidRDefault="00EE5B19" w:rsidP="00EE5B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t>традиций и мероприятий, проводимых на различных уровнях и утверждается</w:t>
      </w:r>
    </w:p>
    <w:p w:rsidR="00EE5B19" w:rsidRPr="00EE5B19" w:rsidRDefault="00EE5B19" w:rsidP="00EE5B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приказом директора.</w:t>
      </w:r>
    </w:p>
    <w:p w:rsidR="00EE5B19" w:rsidRPr="00EE5B19" w:rsidRDefault="009332C3" w:rsidP="00EE5B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3.9</w:t>
      </w:r>
      <w:r w:rsidR="00EE5B19"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 Педагог, реализующий дополнительную общеразвивающую программу</w:t>
      </w:r>
    </w:p>
    <w:p w:rsidR="00EE5B19" w:rsidRPr="00EE5B19" w:rsidRDefault="00EE5B19" w:rsidP="00EE5B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 базе школьного театра, выбирает по своему усмотрению образовательные</w:t>
      </w:r>
    </w:p>
    <w:p w:rsidR="00EE5B19" w:rsidRPr="00EE5B19" w:rsidRDefault="00EE5B19" w:rsidP="00EE5B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технологии и методы, направленные на достижение запланированных</w:t>
      </w:r>
    </w:p>
    <w:p w:rsidR="00EE5B19" w:rsidRPr="00EE5B19" w:rsidRDefault="00EE5B19" w:rsidP="00EE5B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личностных, </w:t>
      </w:r>
      <w:proofErr w:type="spellStart"/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метапредметных</w:t>
      </w:r>
      <w:proofErr w:type="spellEnd"/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и предметных результатов обучающихся.</w:t>
      </w:r>
    </w:p>
    <w:p w:rsidR="00EE5B19" w:rsidRPr="00A42CC0" w:rsidRDefault="00EE5B19" w:rsidP="00EE5B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A42CC0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4</w:t>
      </w:r>
      <w:r w:rsidR="00A42CC0" w:rsidRPr="00A42CC0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.</w:t>
      </w:r>
      <w:r w:rsidRPr="00A42CC0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 Участники образовательных отношений, их права и обязанности.</w:t>
      </w:r>
    </w:p>
    <w:p w:rsidR="00EE5B19" w:rsidRPr="00EE5B19" w:rsidRDefault="00EE5B19" w:rsidP="00EE5B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4.1.</w:t>
      </w:r>
      <w:r w:rsidR="000E2B6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Участниками образовательных отношений в школьном театре являются</w:t>
      </w:r>
    </w:p>
    <w:p w:rsidR="00EE5B19" w:rsidRPr="00EE5B19" w:rsidRDefault="00EE5B19" w:rsidP="00EE5B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обучающиеся школы, педагогический работник, родители (законные</w:t>
      </w:r>
    </w:p>
    <w:p w:rsidR="00EE5B19" w:rsidRPr="00EE5B19" w:rsidRDefault="00EE5B19" w:rsidP="00EE5B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представители).</w:t>
      </w:r>
    </w:p>
    <w:p w:rsidR="00EE5B19" w:rsidRPr="00EE5B19" w:rsidRDefault="00EE5B19" w:rsidP="00EE5B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4.2.</w:t>
      </w:r>
      <w:r w:rsidR="004C1A4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Прием в школьный театр осуществляется по результатам</w:t>
      </w:r>
    </w:p>
    <w:p w:rsidR="00EE5B19" w:rsidRPr="00EE5B19" w:rsidRDefault="00EE5B19" w:rsidP="00EE5B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индивидуального отбора детей из числа обучающихся школы с учетом их</w:t>
      </w:r>
    </w:p>
    <w:p w:rsidR="00EE5B19" w:rsidRPr="00EE5B19" w:rsidRDefault="00EE5B19" w:rsidP="00EE5B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творческих и физиологических данных.</w:t>
      </w:r>
    </w:p>
    <w:p w:rsidR="00EE5B19" w:rsidRPr="00EE5B19" w:rsidRDefault="00EE5B19" w:rsidP="00EE5B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4.3.</w:t>
      </w:r>
      <w:r w:rsidR="004C1A4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Права и обязанности детей, родителей (законных представителей),</w:t>
      </w:r>
    </w:p>
    <w:p w:rsidR="00EE5B19" w:rsidRPr="00EE5B19" w:rsidRDefault="00EE5B19" w:rsidP="00EE5B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педагогического работника определяются уставом учреждения, Правилами</w:t>
      </w:r>
    </w:p>
    <w:p w:rsidR="00EE5B19" w:rsidRPr="00EE5B19" w:rsidRDefault="00EE5B19" w:rsidP="00EE5B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внутреннего распорядка для учащихся и иными предусмотренными уставом</w:t>
      </w:r>
    </w:p>
    <w:p w:rsidR="00EE5B19" w:rsidRPr="00EE5B19" w:rsidRDefault="00EE5B19" w:rsidP="00EE5B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актами.</w:t>
      </w:r>
    </w:p>
    <w:p w:rsidR="00EE5B19" w:rsidRPr="00EE5B19" w:rsidRDefault="00EE5B19" w:rsidP="00EE5B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4.4.</w:t>
      </w:r>
      <w:r w:rsidR="004C1A4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Отношения детей и персонала учреждения строятся на основе</w:t>
      </w:r>
    </w:p>
    <w:p w:rsidR="00EE5B19" w:rsidRPr="00EE5B19" w:rsidRDefault="00EE5B19" w:rsidP="00EE5B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сотрудничества, уважения личности ребенка и предоставления ему свободы</w:t>
      </w:r>
    </w:p>
    <w:p w:rsidR="00EE5B19" w:rsidRPr="00EE5B19" w:rsidRDefault="00EE5B19" w:rsidP="00EE5B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развития в соответствии с индивидуальными особенностями, но</w:t>
      </w:r>
    </w:p>
    <w:p w:rsidR="00EE5B19" w:rsidRPr="00EE5B19" w:rsidRDefault="00EE5B19" w:rsidP="00EE5B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 обязательным соблюдением расписания занятий и правил внутреннего</w:t>
      </w:r>
    </w:p>
    <w:p w:rsidR="00EE5B19" w:rsidRPr="00EE5B19" w:rsidRDefault="00EE5B19" w:rsidP="00EE5B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распорядка.</w:t>
      </w:r>
    </w:p>
    <w:p w:rsidR="00EE5B19" w:rsidRPr="00EE5B19" w:rsidRDefault="00EE5B19" w:rsidP="00EE5B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4.5.</w:t>
      </w:r>
      <w:r w:rsidR="004C1A4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Права</w:t>
      </w:r>
      <w:r w:rsidR="004C1A4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 обязанности работников учреждения определяются</w:t>
      </w:r>
    </w:p>
    <w:p w:rsidR="00EE5B19" w:rsidRPr="00EE5B19" w:rsidRDefault="00EE5B19" w:rsidP="00EE5B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законодательством Российской Федерации, уставом учреждения и трудовым</w:t>
      </w:r>
    </w:p>
    <w:p w:rsidR="00EE5B19" w:rsidRPr="00EE5B19" w:rsidRDefault="00EE5B19" w:rsidP="00EE5B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договором.</w:t>
      </w:r>
    </w:p>
    <w:p w:rsidR="00EE5B19" w:rsidRPr="00EE5B19" w:rsidRDefault="00EE5B19" w:rsidP="00EE5B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4.6.</w:t>
      </w:r>
      <w:r w:rsidR="004C1A4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Все участники образовательных отношений обязаны уважительно</w:t>
      </w:r>
    </w:p>
    <w:p w:rsidR="00EE5B19" w:rsidRPr="00EE5B19" w:rsidRDefault="00EE5B19" w:rsidP="00EE5B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относиться друг к другу; бережно относиться к имуществу образовательного</w:t>
      </w:r>
    </w:p>
    <w:p w:rsidR="00EE5B19" w:rsidRPr="00EE5B19" w:rsidRDefault="00EE5B19" w:rsidP="00EE5B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учреждения.</w:t>
      </w:r>
    </w:p>
    <w:p w:rsidR="00EE5B19" w:rsidRPr="00EE5B19" w:rsidRDefault="00EE5B19" w:rsidP="00EE5B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4.7.</w:t>
      </w:r>
      <w:r w:rsidR="00DD5AE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Учащиеся обязаны регулярно посещать занятия в школьном театре.</w:t>
      </w:r>
    </w:p>
    <w:p w:rsidR="00EE5B19" w:rsidRPr="00EE5B19" w:rsidRDefault="00EE5B19" w:rsidP="00EE5B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4.8.</w:t>
      </w:r>
      <w:r w:rsidR="00DD5AE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Родители (законные представители) учащихся обязаны создавать им</w:t>
      </w:r>
    </w:p>
    <w:p w:rsidR="00EE5B19" w:rsidRPr="00EE5B19" w:rsidRDefault="00EE5B19" w:rsidP="00EE5B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необходимые условия для успешного освоения детьми учебных программ,</w:t>
      </w:r>
    </w:p>
    <w:p w:rsidR="00EE5B19" w:rsidRPr="00EE5B19" w:rsidRDefault="00EE5B19" w:rsidP="00EE5B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реализуемых в школьном театре.</w:t>
      </w:r>
    </w:p>
    <w:p w:rsidR="00EE5B19" w:rsidRPr="00EE5B19" w:rsidRDefault="00EE5B19" w:rsidP="00EE5B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4.9.</w:t>
      </w:r>
      <w:r w:rsidR="00DD5AE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Педагог имеет право самостоятельно выбирать и использовать</w:t>
      </w:r>
    </w:p>
    <w:p w:rsidR="00EE5B19" w:rsidRPr="00EE5B19" w:rsidRDefault="00EE5B19" w:rsidP="00EE5B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методики обучения и воспитания.</w:t>
      </w:r>
    </w:p>
    <w:p w:rsidR="00EE5B19" w:rsidRPr="00EE5B19" w:rsidRDefault="00EE5B19" w:rsidP="00EE5B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4.10. Руководитель школьного учебного театра планирует, организует</w:t>
      </w:r>
    </w:p>
    <w:p w:rsidR="00EE5B19" w:rsidRPr="00EE5B19" w:rsidRDefault="00EE5B19" w:rsidP="00EE5B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 контролирует образовательный процесс, отвечают за качество</w:t>
      </w:r>
    </w:p>
    <w:p w:rsidR="00EE5B19" w:rsidRPr="00EE5B19" w:rsidRDefault="00EE5B19" w:rsidP="00EE5B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 эффективность работы школьного театра, несёт ответственность</w:t>
      </w:r>
    </w:p>
    <w:p w:rsidR="00EE5B19" w:rsidRPr="00EE5B19" w:rsidRDefault="00EE5B19" w:rsidP="00EE5B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 реализацию общеразвивающей программы в соответствии с планом</w:t>
      </w:r>
    </w:p>
    <w:p w:rsidR="00EE5B19" w:rsidRPr="00EE5B19" w:rsidRDefault="00EE5B19" w:rsidP="00EE5B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 графиком процесса дополнительного образования (графиком).</w:t>
      </w:r>
    </w:p>
    <w:p w:rsidR="00EE5B19" w:rsidRPr="00EE5B19" w:rsidRDefault="00EE5B19" w:rsidP="00EE5B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4.11. Руководитель школьного театра несет ответственность за жизнь</w:t>
      </w:r>
    </w:p>
    <w:p w:rsidR="00EE5B19" w:rsidRPr="00EE5B19" w:rsidRDefault="00EE5B19" w:rsidP="00EE5B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 здоровье детей во время образовательного процесса, за соблюдение норм</w:t>
      </w:r>
    </w:p>
    <w:p w:rsidR="00EE5B19" w:rsidRPr="00EE5B19" w:rsidRDefault="00EE5B19" w:rsidP="00EE5B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пожарной безопасности, техники безопасности, иные действия,</w:t>
      </w:r>
    </w:p>
    <w:p w:rsidR="00EE5B19" w:rsidRPr="00EE5B19" w:rsidRDefault="00EE5B19" w:rsidP="00EE5B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E5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предусмотренные трудовым договором, законодательством.</w:t>
      </w:r>
    </w:p>
    <w:p w:rsidR="00EE5B19" w:rsidRPr="00A42CC0" w:rsidRDefault="00EE5B19" w:rsidP="00EE5B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A42CC0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5</w:t>
      </w:r>
      <w:r w:rsidR="00A42CC0" w:rsidRPr="00A42CC0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.</w:t>
      </w:r>
      <w:r w:rsidRPr="00A42CC0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 Ответственность</w:t>
      </w:r>
    </w:p>
    <w:p w:rsidR="006D0664" w:rsidRPr="006D0664" w:rsidRDefault="006D0664" w:rsidP="006D06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6D066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5.1. Участники образовательных отношений в школьном театре несут</w:t>
      </w:r>
    </w:p>
    <w:p w:rsidR="006D0664" w:rsidRPr="006D0664" w:rsidRDefault="006D0664" w:rsidP="006D06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6D066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t>ответственность в соответствии с действующим законодательством</w:t>
      </w:r>
    </w:p>
    <w:p w:rsidR="006D0664" w:rsidRPr="006D0664" w:rsidRDefault="006D0664" w:rsidP="006D06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6D066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Российской Федерации.</w:t>
      </w:r>
    </w:p>
    <w:p w:rsidR="006D0664" w:rsidRPr="00A42CC0" w:rsidRDefault="006D0664" w:rsidP="006D06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A42CC0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6</w:t>
      </w:r>
      <w:r w:rsidR="00A42CC0" w:rsidRPr="00A42CC0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.</w:t>
      </w:r>
      <w:r w:rsidRPr="00A42CC0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 Порядок приема в школьный театр</w:t>
      </w:r>
    </w:p>
    <w:p w:rsidR="006D0664" w:rsidRPr="006D0664" w:rsidRDefault="006D0664" w:rsidP="006D06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6D066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6.1. Прием в школьный театр осуществляется по результатам</w:t>
      </w:r>
    </w:p>
    <w:p w:rsidR="006D0664" w:rsidRPr="006D0664" w:rsidRDefault="006D0664" w:rsidP="006D06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6D066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индивидуального отбора детей из числа обучающихся школы с учетом их</w:t>
      </w:r>
    </w:p>
    <w:p w:rsidR="006D0664" w:rsidRPr="006D0664" w:rsidRDefault="006D0664" w:rsidP="006D06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6D066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творческих и физиологических данных.</w:t>
      </w:r>
    </w:p>
    <w:p w:rsidR="006D0664" w:rsidRPr="006D0664" w:rsidRDefault="000E2B6D" w:rsidP="006D06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6.2</w:t>
      </w:r>
      <w:r w:rsidR="006D0664" w:rsidRPr="006D066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 Занятия в школьном театре проводятся согласно расписанию (графику),</w:t>
      </w:r>
    </w:p>
    <w:p w:rsidR="006D0664" w:rsidRPr="006D0664" w:rsidRDefault="006D0664" w:rsidP="006D06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6D066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утвержденному директором школы, а также с соблюдением всех санитарно-</w:t>
      </w:r>
    </w:p>
    <w:p w:rsidR="006D0664" w:rsidRPr="006D0664" w:rsidRDefault="006D0664" w:rsidP="006D06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6D066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эпидемиологических требований.</w:t>
      </w:r>
    </w:p>
    <w:p w:rsidR="006D0664" w:rsidRPr="00A42CC0" w:rsidRDefault="006D0664" w:rsidP="006D06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A42CC0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7</w:t>
      </w:r>
      <w:r w:rsidR="00A42CC0" w:rsidRPr="00A42CC0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.</w:t>
      </w:r>
      <w:r w:rsidRPr="00A42CC0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 Контроль за деятельностью школьного театра</w:t>
      </w:r>
    </w:p>
    <w:p w:rsidR="006D0664" w:rsidRPr="006D0664" w:rsidRDefault="006D0664" w:rsidP="006D06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6D066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7.1. Общее руководство и контроль за деятельностью школьного театра</w:t>
      </w:r>
      <w:r w:rsidR="009332C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9332C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«Театральные таланты»</w:t>
      </w:r>
      <w:r w:rsidR="009332C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6D066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осуществляет администрация МБОУ «СОШ № 12».</w:t>
      </w:r>
    </w:p>
    <w:p w:rsidR="006D0664" w:rsidRPr="006D0664" w:rsidRDefault="000E2B6D" w:rsidP="006D06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7.2</w:t>
      </w:r>
      <w:r w:rsidR="006D0664" w:rsidRPr="006D066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Представляет отчеты о результатах деятельности школьного театра</w:t>
      </w:r>
    </w:p>
    <w:p w:rsidR="006D0664" w:rsidRPr="006D0664" w:rsidRDefault="006D0664" w:rsidP="006D06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6D066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 отчетные периоды.</w:t>
      </w:r>
    </w:p>
    <w:p w:rsidR="006D0664" w:rsidRPr="00A42CC0" w:rsidRDefault="006D0664" w:rsidP="006D06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A42CC0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8</w:t>
      </w:r>
      <w:r w:rsidR="00A42CC0" w:rsidRPr="00A42CC0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.</w:t>
      </w:r>
      <w:r w:rsidRPr="00A42CC0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 Матер</w:t>
      </w:r>
      <w:bookmarkStart w:id="0" w:name="_GoBack"/>
      <w:bookmarkEnd w:id="0"/>
      <w:r w:rsidRPr="00A42CC0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иально-техническая база школьного театра.</w:t>
      </w:r>
    </w:p>
    <w:p w:rsidR="006D0664" w:rsidRPr="006D0664" w:rsidRDefault="006D0664" w:rsidP="006D06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6D066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8.1. Помещения для работы школьного театра, а также необходимое</w:t>
      </w:r>
    </w:p>
    <w:p w:rsidR="006D0664" w:rsidRPr="006D0664" w:rsidRDefault="006D0664" w:rsidP="006D06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6D066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оборудование, инвентарь и материалы предоставляются МБОУ «СОШ</w:t>
      </w:r>
    </w:p>
    <w:p w:rsidR="006D0664" w:rsidRPr="006D0664" w:rsidRDefault="006D0664" w:rsidP="006D06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6D066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№ 12».</w:t>
      </w:r>
    </w:p>
    <w:p w:rsidR="003A5AE1" w:rsidRPr="003A5AE1" w:rsidRDefault="003A5AE1" w:rsidP="003A5A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A5AE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8.2. Руководитель школьного театра несет ответственность за сохранность</w:t>
      </w:r>
    </w:p>
    <w:p w:rsidR="003A5AE1" w:rsidRPr="003A5AE1" w:rsidRDefault="003A5AE1" w:rsidP="003A5A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A5AE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предоставленных материальных ценностей, соблюдение установленного</w:t>
      </w:r>
    </w:p>
    <w:p w:rsidR="003A5AE1" w:rsidRPr="003A5AE1" w:rsidRDefault="003A5AE1" w:rsidP="003A5A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A5AE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порядка и режима работы школы.</w:t>
      </w:r>
    </w:p>
    <w:p w:rsidR="003A5AE1" w:rsidRPr="00A42CC0" w:rsidRDefault="003A5AE1" w:rsidP="003A5A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A42CC0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9</w:t>
      </w:r>
      <w:r w:rsidR="00A42CC0" w:rsidRPr="00A42CC0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.</w:t>
      </w:r>
      <w:r w:rsidRPr="00A42CC0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 Заключительные положения</w:t>
      </w:r>
    </w:p>
    <w:p w:rsidR="003A5AE1" w:rsidRPr="003A5AE1" w:rsidRDefault="003A5AE1" w:rsidP="003A5A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A5AE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9.1. Настоящее положение вступает в силу с даты утверждения его приказом</w:t>
      </w:r>
    </w:p>
    <w:p w:rsidR="003A5AE1" w:rsidRPr="003A5AE1" w:rsidRDefault="003A5AE1" w:rsidP="003A5A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A5AE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директора школы.</w:t>
      </w:r>
    </w:p>
    <w:p w:rsidR="003A5AE1" w:rsidRPr="003A5AE1" w:rsidRDefault="003A5AE1" w:rsidP="003A5A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A5AE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9.2. Срок действия положения не ограничен.</w:t>
      </w:r>
    </w:p>
    <w:p w:rsidR="003A5AE1" w:rsidRPr="003A5AE1" w:rsidRDefault="003A5AE1" w:rsidP="003A5A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A5AE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9.3. По мере необходимости в настоящее положение могут быть внесены</w:t>
      </w:r>
    </w:p>
    <w:p w:rsidR="003A5AE1" w:rsidRPr="003A5AE1" w:rsidRDefault="003A5AE1" w:rsidP="003A5A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A5AE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изменения.</w:t>
      </w:r>
    </w:p>
    <w:p w:rsidR="00B95DD4" w:rsidRPr="003A5AE1" w:rsidRDefault="00B95DD4" w:rsidP="00EE5B1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95DD4" w:rsidRPr="003A5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685"/>
    <w:rsid w:val="00085B37"/>
    <w:rsid w:val="000E2B6D"/>
    <w:rsid w:val="00361E10"/>
    <w:rsid w:val="003A5AE1"/>
    <w:rsid w:val="004C1A4A"/>
    <w:rsid w:val="006D0664"/>
    <w:rsid w:val="007C7685"/>
    <w:rsid w:val="007D5FAE"/>
    <w:rsid w:val="009332C3"/>
    <w:rsid w:val="00A42CC0"/>
    <w:rsid w:val="00B95DD4"/>
    <w:rsid w:val="00DD5AE6"/>
    <w:rsid w:val="00EE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848C2"/>
  <w15:chartTrackingRefBased/>
  <w15:docId w15:val="{7F6C859E-B57D-44A7-9359-56FB81F53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2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5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5F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3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12049</TotalTime>
  <Pages>4</Pages>
  <Words>1283</Words>
  <Characters>7315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ВР</dc:creator>
  <cp:keywords/>
  <dc:description/>
  <cp:lastModifiedBy>ВР</cp:lastModifiedBy>
  <cp:revision>7</cp:revision>
  <cp:lastPrinted>2025-12-10T12:38:00Z</cp:lastPrinted>
  <dcterms:created xsi:type="dcterms:W3CDTF">2025-11-28T09:09:00Z</dcterms:created>
  <dcterms:modified xsi:type="dcterms:W3CDTF">2025-12-11T06:21:00Z</dcterms:modified>
</cp:coreProperties>
</file>