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4E4780" w:rsidTr="006A1F3D">
        <w:tc>
          <w:tcPr>
            <w:tcW w:w="10988" w:type="dxa"/>
          </w:tcPr>
          <w:p w:rsidR="004E4780" w:rsidRDefault="004E4780" w:rsidP="004E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4E4780" w:rsidRDefault="004E4780" w:rsidP="004E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текст. Спиши, вставляя пропущенные буквы.</w:t>
            </w:r>
          </w:p>
          <w:p w:rsidR="004E4780" w:rsidRDefault="004E4780" w:rsidP="004E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Подчеркни грамматическую основу в 1 и 2 предложениях. Укажи части речи во втором абзаце.</w:t>
            </w:r>
          </w:p>
          <w:p w:rsidR="004E4780" w:rsidRDefault="004E4780" w:rsidP="004E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Разбери по составу слова: </w:t>
            </w:r>
            <w:proofErr w:type="gramStart"/>
            <w:r w:rsidRPr="004E4780">
              <w:rPr>
                <w:rFonts w:ascii="Arial Narrow" w:hAnsi="Arial Narrow" w:cs="Times New Roman"/>
                <w:sz w:val="24"/>
                <w:szCs w:val="24"/>
              </w:rPr>
              <w:t>нудный</w:t>
            </w:r>
            <w:proofErr w:type="gramEnd"/>
            <w:r w:rsidRPr="004E4780">
              <w:rPr>
                <w:rFonts w:ascii="Arial Narrow" w:hAnsi="Arial Narrow" w:cs="Times New Roman"/>
                <w:sz w:val="24"/>
                <w:szCs w:val="24"/>
              </w:rPr>
              <w:t>, листика, вымокли.</w:t>
            </w:r>
          </w:p>
          <w:p w:rsidR="004E4780" w:rsidRPr="0047675C" w:rsidRDefault="004E4780" w:rsidP="004E4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E4780" w:rsidRPr="0047675C" w:rsidRDefault="004E4780" w:rsidP="004E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  Сыплет  осе…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д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ж/ш)(т/д)ь.   (До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)л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истика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вым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кли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кусты   и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д..рев..я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   Лес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пр..тих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780" w:rsidRPr="0047675C" w:rsidRDefault="004E4780" w:rsidP="004E4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  И  (в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(г/к)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л..сную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т..ш..ну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нарушает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борм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тетерева.  Певчий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  (от)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кликнулся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-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св..стел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свою   песню.   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а/о)тенькала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пеноч?ка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780" w:rsidRDefault="004E4780" w:rsidP="00DD5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  И на  (о/а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ушке,   и  (в)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глуб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..не  леса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п..слышались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птич?и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г..л..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   Это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прощ</w:t>
            </w:r>
            <w:proofErr w:type="spellEnd"/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льные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песни  птиц.</w:t>
            </w:r>
          </w:p>
        </w:tc>
      </w:tr>
      <w:tr w:rsidR="004E4780" w:rsidTr="004E4780">
        <w:tc>
          <w:tcPr>
            <w:tcW w:w="10988" w:type="dxa"/>
          </w:tcPr>
          <w:p w:rsidR="00A33950" w:rsidRPr="004E4780" w:rsidRDefault="00A33950" w:rsidP="00A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8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>Прочитай текст.  Спиши, вставляя пропущенные буквы и раскрывая скобки. Где нужно, поставь запятые.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>Подчеркни  грамматическую основу второго предложения, укажи части речи.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>Составь схему  первого предл</w:t>
            </w:r>
            <w:r>
              <w:rPr>
                <w:rFonts w:ascii="Times New Roman" w:hAnsi="Times New Roman" w:cs="Times New Roman"/>
              </w:rPr>
              <w:t>о</w:t>
            </w:r>
            <w:r w:rsidRPr="005068D0">
              <w:rPr>
                <w:rFonts w:ascii="Times New Roman" w:hAnsi="Times New Roman" w:cs="Times New Roman"/>
              </w:rPr>
              <w:t>жения.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>Выполни фонетический разбор слова ЗОЛОТОЙ.</w:t>
            </w:r>
          </w:p>
          <w:p w:rsidR="00A33950" w:rsidRPr="005068D0" w:rsidRDefault="00A33950" w:rsidP="00A33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8D0">
              <w:rPr>
                <w:rFonts w:ascii="Times New Roman" w:hAnsi="Times New Roman" w:cs="Times New Roman"/>
                <w:sz w:val="28"/>
                <w:szCs w:val="28"/>
              </w:rPr>
              <w:t>Осенние  чудеса</w:t>
            </w:r>
          </w:p>
          <w:p w:rsidR="00A33950" w:rsidRPr="0047675C" w:rsidRDefault="00A33950" w:rsidP="00A3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Я  т..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хонько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подх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жу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(к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ер..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и  вижу  (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к,К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ирилла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   Он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(под)ж..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лтым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клёном.   В  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г/в)о  глазах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радос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удивление.   Я  тоже  п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днимаю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гол..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и  улыбаюсь.   (Над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ами  крыша  из  ш..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роких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з..л..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листьев  клёна.   На  них  падает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луч  со..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нца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   Мы с  Кириллом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зались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словно  в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сказоч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?н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шатре.   Ч..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деса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,  да  и  только!</w:t>
            </w:r>
          </w:p>
          <w:p w:rsidR="004E4780" w:rsidRDefault="004E4780" w:rsidP="006A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50" w:rsidTr="00A33950">
        <w:tc>
          <w:tcPr>
            <w:tcW w:w="10988" w:type="dxa"/>
          </w:tcPr>
          <w:p w:rsidR="00A33950" w:rsidRPr="004E4780" w:rsidRDefault="00A33950" w:rsidP="00A33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8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 xml:space="preserve">Прочитай.  </w:t>
            </w:r>
            <w:r>
              <w:rPr>
                <w:rFonts w:ascii="Times New Roman" w:hAnsi="Times New Roman" w:cs="Times New Roman"/>
              </w:rPr>
              <w:t>Раздели  на предложения, поставь  знаки препинания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(. ,). </w:t>
            </w:r>
            <w:proofErr w:type="gramEnd"/>
            <w:r w:rsidRPr="005068D0">
              <w:rPr>
                <w:rFonts w:ascii="Times New Roman" w:hAnsi="Times New Roman" w:cs="Times New Roman"/>
              </w:rPr>
              <w:t xml:space="preserve">Спиши, вставляя пропущенные буквы и раскрывая скобки. 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 xml:space="preserve">Подчеркни  грамматическую основу </w:t>
            </w:r>
            <w:r>
              <w:rPr>
                <w:rFonts w:ascii="Times New Roman" w:hAnsi="Times New Roman" w:cs="Times New Roman"/>
              </w:rPr>
              <w:t>последне</w:t>
            </w:r>
            <w:r w:rsidRPr="005068D0">
              <w:rPr>
                <w:rFonts w:ascii="Times New Roman" w:hAnsi="Times New Roman" w:cs="Times New Roman"/>
              </w:rPr>
              <w:t>го предложения, укажи части речи.</w:t>
            </w:r>
          </w:p>
          <w:p w:rsidR="00A33950" w:rsidRPr="005068D0" w:rsidRDefault="00A33950" w:rsidP="00A33950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 xml:space="preserve">Выполни фонетический разбор слова </w:t>
            </w:r>
            <w:r>
              <w:rPr>
                <w:rFonts w:ascii="Times New Roman" w:hAnsi="Times New Roman" w:cs="Times New Roman"/>
              </w:rPr>
              <w:t>МОРОЗ</w:t>
            </w:r>
            <w:r w:rsidRPr="005068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Выполни разбор по составу слов: ЗАБЛЕСТЕЛИ, КРИСТАЛЛИКИ, МАЛЕНЬКИЕ.</w:t>
            </w:r>
          </w:p>
          <w:p w:rsidR="00A33950" w:rsidRPr="005068D0" w:rsidRDefault="00A33950" w:rsidP="00A33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властвует</w:t>
            </w:r>
          </w:p>
          <w:p w:rsidR="00A33950" w:rsidRPr="0047675C" w:rsidRDefault="00A33950" w:rsidP="00A33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Ранним утром  я  вышел  (из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ома   м..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з,с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пчал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со..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нце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(под)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нималось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над  дымчатым (от)ин(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)я  лесом     в  его  искрящихся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луч..х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/за)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..стели   на  кустах   маленькие  кристаллики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..жинок   тишина   я  люблю 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…кую  зиму   всюду   властвует  м..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з,с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</w:p>
          <w:p w:rsidR="00A33950" w:rsidRDefault="00A33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583" w:rsidTr="007A0583">
        <w:tc>
          <w:tcPr>
            <w:tcW w:w="10988" w:type="dxa"/>
          </w:tcPr>
          <w:p w:rsidR="007A0583" w:rsidRPr="0047675C" w:rsidRDefault="007A0583" w:rsidP="007A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Ласточка   питается  мухами    к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марами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мошками.  Она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л..тает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(с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аскрытым  клювом   и  ловит   добычу  (на)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л..ту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83" w:rsidRPr="0047675C" w:rsidRDefault="007A0583" w:rsidP="007A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Цапли  ж..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вут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(на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..лотах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и  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зёрах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   Они  кормят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св..их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нцов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лягу..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7A0583" w:rsidRPr="0047675C" w:rsidRDefault="007A0583" w:rsidP="007A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Дят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..л   долбит  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дер..в..я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(до</w:t>
            </w:r>
            <w:proofErr w:type="gram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таёт   из-под   к..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 xml:space="preserve">   вредных   н..с..</w:t>
            </w:r>
            <w:proofErr w:type="spellStart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комых</w:t>
            </w:r>
            <w:proofErr w:type="spellEnd"/>
            <w:r w:rsidRPr="0047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583" w:rsidRDefault="007A0583" w:rsidP="007A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E5D" w:rsidTr="00B27E5D">
        <w:tc>
          <w:tcPr>
            <w:tcW w:w="10988" w:type="dxa"/>
          </w:tcPr>
          <w:p w:rsidR="00B27E5D" w:rsidRPr="004E4780" w:rsidRDefault="00B27E5D" w:rsidP="00B2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8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27E5D" w:rsidRPr="005068D0" w:rsidRDefault="00B27E5D" w:rsidP="00B27E5D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 xml:space="preserve">Прочитай.  </w:t>
            </w:r>
            <w:r>
              <w:rPr>
                <w:rFonts w:ascii="Times New Roman" w:hAnsi="Times New Roman" w:cs="Times New Roman"/>
              </w:rPr>
              <w:t>Раздели  на предложения, поставь  знаки препинания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(. ,</w:t>
            </w:r>
            <w:r w:rsidR="00DD5E28">
              <w:rPr>
                <w:rFonts w:ascii="Times New Roman" w:hAnsi="Times New Roman" w:cs="Times New Roman"/>
              </w:rPr>
              <w:t xml:space="preserve"> !</w:t>
            </w:r>
            <w:r>
              <w:rPr>
                <w:rFonts w:ascii="Times New Roman" w:hAnsi="Times New Roman" w:cs="Times New Roman"/>
              </w:rPr>
              <w:t xml:space="preserve">). </w:t>
            </w:r>
            <w:proofErr w:type="gramEnd"/>
            <w:r w:rsidRPr="005068D0">
              <w:rPr>
                <w:rFonts w:ascii="Times New Roman" w:hAnsi="Times New Roman" w:cs="Times New Roman"/>
              </w:rPr>
              <w:t xml:space="preserve">Спиши, вставляя пропущенные буквы и раскрывая скобки. </w:t>
            </w:r>
          </w:p>
          <w:p w:rsidR="00B27E5D" w:rsidRPr="005068D0" w:rsidRDefault="00B27E5D" w:rsidP="00B27E5D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 xml:space="preserve">Подчеркни  грамматическую основу </w:t>
            </w:r>
            <w:r w:rsidR="00DD5E28">
              <w:rPr>
                <w:rFonts w:ascii="Times New Roman" w:hAnsi="Times New Roman" w:cs="Times New Roman"/>
              </w:rPr>
              <w:t>перво</w:t>
            </w:r>
            <w:r w:rsidRPr="005068D0">
              <w:rPr>
                <w:rFonts w:ascii="Times New Roman" w:hAnsi="Times New Roman" w:cs="Times New Roman"/>
              </w:rPr>
              <w:t>го предложения, укажи части речи.</w:t>
            </w:r>
          </w:p>
          <w:p w:rsidR="00B27E5D" w:rsidRPr="005068D0" w:rsidRDefault="00B27E5D" w:rsidP="00B27E5D">
            <w:pPr>
              <w:rPr>
                <w:rFonts w:ascii="Times New Roman" w:hAnsi="Times New Roman" w:cs="Times New Roman"/>
              </w:rPr>
            </w:pPr>
            <w:r w:rsidRPr="005068D0">
              <w:rPr>
                <w:rFonts w:ascii="Times New Roman" w:hAnsi="Times New Roman" w:cs="Times New Roman"/>
              </w:rPr>
              <w:t xml:space="preserve">Выполни фонетический разбор слова </w:t>
            </w:r>
            <w:r w:rsidR="00DD5E28">
              <w:rPr>
                <w:rFonts w:ascii="Times New Roman" w:hAnsi="Times New Roman" w:cs="Times New Roman"/>
              </w:rPr>
              <w:t>БЕРЁЗ</w:t>
            </w:r>
            <w:r w:rsidRPr="005068D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Выполни разбор по составу слов: </w:t>
            </w:r>
            <w:r w:rsidR="00DD5E28">
              <w:rPr>
                <w:rFonts w:ascii="Times New Roman" w:hAnsi="Times New Roman" w:cs="Times New Roman"/>
              </w:rPr>
              <w:t>ВЕРХУШКАМ,  ЗАГЛЯНУЛИ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7E5D" w:rsidRPr="005068D0" w:rsidRDefault="00B27E5D" w:rsidP="00B2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грибами</w:t>
            </w:r>
          </w:p>
          <w:p w:rsidR="00B27E5D" w:rsidRPr="005068D0" w:rsidRDefault="00B27E5D" w:rsidP="00B27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/н)им  утром  мы  (за/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гл..нули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(в)лес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б..жал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в..т..рок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(по)в..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рхушкам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д..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ревьев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 xml:space="preserve">   с  б..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рё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(з/с)  и  осин   (по)сыпались   з..л..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тые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 xml:space="preserve">   монетки   около   старой  ели   росла  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куч?ка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 xml:space="preserve">   белых  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бов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 xml:space="preserve">   до  чего  же  они  красивые   мы  искали  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 xml:space="preserve">..бы  не  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ша</w:t>
            </w:r>
            <w:proofErr w:type="spellEnd"/>
            <w:r w:rsidR="00DD5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7E5D" w:rsidRDefault="00B2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7E5D" w:rsidRDefault="00B27E5D">
      <w:pPr>
        <w:rPr>
          <w:rFonts w:ascii="Times New Roman" w:hAnsi="Times New Roman" w:cs="Times New Roman"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08" w:rsidRDefault="00713A08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DD0" w:rsidRPr="002A5DD0" w:rsidRDefault="002A5DD0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D0">
        <w:rPr>
          <w:rFonts w:ascii="Times New Roman" w:hAnsi="Times New Roman" w:cs="Times New Roman"/>
          <w:b/>
          <w:sz w:val="24"/>
          <w:szCs w:val="24"/>
        </w:rPr>
        <w:lastRenderedPageBreak/>
        <w:t>Карточка 1</w:t>
      </w:r>
    </w:p>
    <w:p w:rsidR="002A5DD0" w:rsidRPr="002A5DD0" w:rsidRDefault="002A5DD0" w:rsidP="002A5D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5DD0">
        <w:rPr>
          <w:rFonts w:ascii="Times New Roman" w:hAnsi="Times New Roman" w:cs="Times New Roman"/>
          <w:i/>
          <w:sz w:val="24"/>
          <w:szCs w:val="24"/>
        </w:rPr>
        <w:t>Прочитай предложения. Выдели в них главные и второстепенные члены предложения и заполни таблицу.</w:t>
      </w:r>
    </w:p>
    <w:p w:rsidR="002A5DD0" w:rsidRPr="002A5DD0" w:rsidRDefault="002A5DD0" w:rsidP="002A5D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DD0">
        <w:rPr>
          <w:rFonts w:ascii="Times New Roman" w:hAnsi="Times New Roman" w:cs="Times New Roman"/>
          <w:sz w:val="28"/>
          <w:szCs w:val="28"/>
        </w:rPr>
        <w:t>Кирилл читает книгу.  Алина  рисует  открытку  в  подарок  маме.   Женя  помогает  маме  готовить.  Бабушка  читает  газету.  Перелётные  птицы  улетают  на юг.</w:t>
      </w:r>
    </w:p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</w:tr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Собака  спит</w:t>
            </w: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конуре</w:t>
            </w:r>
          </w:p>
        </w:tc>
      </w:tr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DD0" w:rsidTr="002A5DD0"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4" w:type="dxa"/>
          </w:tcPr>
          <w:p w:rsidR="002A5DD0" w:rsidRDefault="002A5DD0" w:rsidP="002A5D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DD0" w:rsidRPr="002A5DD0" w:rsidRDefault="002A5DD0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D0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5DD0">
        <w:rPr>
          <w:rFonts w:ascii="Times New Roman" w:hAnsi="Times New Roman" w:cs="Times New Roman"/>
          <w:i/>
          <w:sz w:val="24"/>
          <w:szCs w:val="24"/>
        </w:rPr>
        <w:t xml:space="preserve">Прочитай </w:t>
      </w:r>
      <w:r>
        <w:rPr>
          <w:rFonts w:ascii="Times New Roman" w:hAnsi="Times New Roman" w:cs="Times New Roman"/>
          <w:i/>
          <w:sz w:val="24"/>
          <w:szCs w:val="24"/>
        </w:rPr>
        <w:t>текст</w:t>
      </w:r>
      <w:r w:rsidRPr="002A5DD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Спиши предложения, вставляя пропущенные буквы и раскрывая скобки. В  первом  и  третьем  предложениях  выдели  грамматическую  основу  и  укажи  части  речи.</w:t>
      </w:r>
    </w:p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парке  я  увидел  оленя.   (У</w:t>
      </w:r>
      <w:proofErr w:type="gramStart"/>
      <w:r>
        <w:rPr>
          <w:rFonts w:ascii="Times New Roman" w:hAnsi="Times New Roman" w:cs="Times New Roman"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sz w:val="24"/>
          <w:szCs w:val="24"/>
        </w:rPr>
        <w:t>его   длин..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стройные  ноги,   грациозная  шея  и  небольшая   г..л..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>.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)лени  бывают   разных  видов.   (У</w:t>
      </w:r>
      <w:proofErr w:type="gramStart"/>
      <w:r>
        <w:rPr>
          <w:rFonts w:ascii="Times New Roman" w:hAnsi="Times New Roman" w:cs="Times New Roman"/>
          <w:sz w:val="24"/>
          <w:szCs w:val="24"/>
        </w:rPr>
        <w:t>)п</w:t>
      </w:r>
      <w:proofErr w:type="gram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тнистого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..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шерсть  (на)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>..не   п..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крывают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пятна   белого  цвета.   А  вот  сев..</w:t>
      </w:r>
      <w:proofErr w:type="spellStart"/>
      <w:r>
        <w:rPr>
          <w:rFonts w:ascii="Times New Roman" w:hAnsi="Times New Roman" w:cs="Times New Roman"/>
          <w:sz w:val="24"/>
          <w:szCs w:val="24"/>
        </w:rPr>
        <w:t>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(в)зоопарке   нет.   Я  очень  </w:t>
      </w:r>
      <w:proofErr w:type="spellStart"/>
      <w:r>
        <w:rPr>
          <w:rFonts w:ascii="Times New Roman" w:hAnsi="Times New Roman" w:cs="Times New Roman"/>
          <w:sz w:val="24"/>
          <w:szCs w:val="24"/>
        </w:rPr>
        <w:t>х..чу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в,г</w:t>
      </w:r>
      <w:proofErr w:type="spellEnd"/>
      <w:r>
        <w:rPr>
          <w:rFonts w:ascii="Times New Roman" w:hAnsi="Times New Roman" w:cs="Times New Roman"/>
          <w:sz w:val="24"/>
          <w:szCs w:val="24"/>
        </w:rPr>
        <w:t>)о   (у)видеть!</w:t>
      </w:r>
    </w:p>
    <w:p w:rsidR="002A5DD0" w:rsidRPr="002A5DD0" w:rsidRDefault="002A5DD0" w:rsidP="002A5DD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5DD0" w:rsidRPr="002A5DD0" w:rsidRDefault="002A5DD0" w:rsidP="002A5D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DD0"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5DD0">
        <w:rPr>
          <w:rFonts w:ascii="Times New Roman" w:hAnsi="Times New Roman" w:cs="Times New Roman"/>
          <w:i/>
          <w:sz w:val="24"/>
          <w:szCs w:val="24"/>
        </w:rPr>
        <w:t xml:space="preserve">Прочитай </w:t>
      </w:r>
      <w:r w:rsidR="00185997">
        <w:rPr>
          <w:rFonts w:ascii="Times New Roman" w:hAnsi="Times New Roman" w:cs="Times New Roman"/>
          <w:i/>
          <w:sz w:val="24"/>
          <w:szCs w:val="24"/>
        </w:rPr>
        <w:t>предложения</w:t>
      </w:r>
      <w:r w:rsidRPr="002A5DD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Спиши предложения</w:t>
      </w:r>
      <w:r w:rsidR="00185997">
        <w:rPr>
          <w:rFonts w:ascii="Times New Roman" w:hAnsi="Times New Roman" w:cs="Times New Roman"/>
          <w:i/>
          <w:sz w:val="24"/>
          <w:szCs w:val="24"/>
        </w:rPr>
        <w:t xml:space="preserve"> так, чтобы они стали  предложениями  с  однородными членами. Подчеркни  грамматическую  основу  и  укажи  части  речи в  первом  и  последнем  предложениях.  Составь  схему  3-го  предложения.</w:t>
      </w:r>
    </w:p>
    <w:p w:rsidR="002A5DD0" w:rsidRDefault="002A5DD0" w:rsidP="002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DD0" w:rsidRPr="00185997" w:rsidRDefault="00185997" w:rsidP="002A5D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5997">
        <w:rPr>
          <w:rFonts w:ascii="Times New Roman" w:hAnsi="Times New Roman" w:cs="Times New Roman"/>
          <w:b/>
          <w:i/>
          <w:sz w:val="24"/>
          <w:szCs w:val="24"/>
        </w:rPr>
        <w:t>Образец:</w:t>
      </w:r>
      <w:r w:rsidRPr="00185997">
        <w:rPr>
          <w:rFonts w:ascii="Times New Roman" w:hAnsi="Times New Roman" w:cs="Times New Roman"/>
          <w:i/>
          <w:sz w:val="24"/>
          <w:szCs w:val="24"/>
        </w:rPr>
        <w:t xml:space="preserve">   Я  умею  петь. – Я  умею  петь  и  танцевать.</w:t>
      </w:r>
    </w:p>
    <w:p w:rsidR="00185997" w:rsidRDefault="00185997" w:rsidP="002A5D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 умеет  вязать.   Денис  хорошо  играет  в  футбол.   Бабушка  собрала  урожай  из  яблок.  Я  собираю  на  лугу  ромашки.  Таня  выучила  стих.</w:t>
      </w:r>
    </w:p>
    <w:p w:rsidR="002A5DD0" w:rsidRDefault="00185997" w:rsidP="0018599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8B5657" w:rsidTr="008B5657">
        <w:tc>
          <w:tcPr>
            <w:tcW w:w="10988" w:type="dxa"/>
            <w:gridSpan w:val="2"/>
          </w:tcPr>
          <w:p w:rsidR="008B5657" w:rsidRPr="008B5657" w:rsidRDefault="008B5657" w:rsidP="008B5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  <w:p w:rsidR="008B5657" w:rsidRPr="008B5657" w:rsidRDefault="008B5657" w:rsidP="008B56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Спишите, вставляя пропущенные буквы и знаки препинания.  Во </w:t>
            </w:r>
            <w:r w:rsidRPr="008B56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2 и 3</w:t>
            </w: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предложениях подчеркни </w:t>
            </w:r>
            <w:r w:rsidRPr="008B56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грамматическую основу</w:t>
            </w: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 </w:t>
            </w:r>
            <w:r w:rsidRPr="008B5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предпоследнем</w:t>
            </w: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предложении </w:t>
            </w:r>
            <w:r w:rsidRPr="008B56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графически обозначь однородные члены</w:t>
            </w: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Выполни фонетический разбор слова:   </w:t>
            </w:r>
            <w:r w:rsidRPr="008B565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дятел</w:t>
            </w:r>
            <w:r w:rsidRPr="008B5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Составь схему первого предложения.</w:t>
            </w:r>
          </w:p>
          <w:p w:rsidR="008B5657" w:rsidRPr="008B5657" w:rsidRDefault="008B5657" w:rsidP="008B5657">
            <w:pPr>
              <w:jc w:val="center"/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</w:pPr>
            <w:r w:rsidRPr="008B5657">
              <w:rPr>
                <w:rFonts w:ascii="Arial Narrow" w:eastAsia="Times New Roman" w:hAnsi="Arial Narrow" w:cs="Times New Roman"/>
                <w:sz w:val="32"/>
                <w:szCs w:val="32"/>
                <w:lang w:eastAsia="ru-RU"/>
              </w:rPr>
              <w:t>Этажи леса.</w:t>
            </w:r>
          </w:p>
          <w:p w:rsidR="008B5657" w:rsidRPr="008B5657" w:rsidRDefault="008B5657" w:rsidP="008B5657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У птиц и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зв</w:t>
            </w:r>
            <w:proofErr w:type="spellEnd"/>
            <w:proofErr w:type="gram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рьков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в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л..су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есть  свои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эт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жи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.   Мышки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кр</w:t>
            </w:r>
            <w:proofErr w:type="spellEnd"/>
            <w:proofErr w:type="gram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..</w:t>
            </w:r>
            <w:proofErr w:type="gram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ты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з..мл..ройки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ж..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вут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в  к..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рнях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-  в  самом  низу.  С..л..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вьи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  тетерева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в..ют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гнёзда  прямо  (на</w:t>
            </w:r>
            <w:proofErr w:type="gram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)з</w:t>
            </w:r>
            <w:proofErr w:type="gram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мле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. 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зды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устраивают  гнёзда  (по</w:t>
            </w:r>
            <w:proofErr w:type="gram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)в</w:t>
            </w:r>
            <w:proofErr w:type="gram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ыше,  (на)кустарниках.   Дятел    с..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ницы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 совы  ж..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вут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(в</w:t>
            </w:r>
            <w:proofErr w:type="gram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)д</w:t>
            </w:r>
            <w:proofErr w:type="gram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уплах    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д..рев..ев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  А  на  самом  в..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рху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    селятся   хищники:  ястребы   и  ..</w:t>
            </w:r>
            <w:proofErr w:type="spellStart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рлы</w:t>
            </w:r>
            <w:proofErr w:type="spellEnd"/>
            <w:r w:rsidRPr="008B565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.</w:t>
            </w:r>
          </w:p>
          <w:p w:rsidR="008B5657" w:rsidRDefault="008B5657" w:rsidP="001859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657" w:rsidTr="008B5657">
        <w:tc>
          <w:tcPr>
            <w:tcW w:w="5494" w:type="dxa"/>
          </w:tcPr>
          <w:p w:rsidR="008B5657" w:rsidRPr="00801D8D" w:rsidRDefault="008B5657" w:rsidP="008B56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Составьте предложения с однородными членами </w:t>
            </w:r>
          </w:p>
          <w:p w:rsidR="008B5657" w:rsidRPr="00801D8D" w:rsidRDefault="008B5657" w:rsidP="008B56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и запишите их.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Светит, но не греет; 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искали,  но  не  нашли; 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яблоки, груши, и сливы;   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пишем,  рисуем,  читаем;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собираются в стаи и улетают;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жнёт,  молотит,  веет;</w:t>
            </w:r>
          </w:p>
          <w:p w:rsidR="008B5657" w:rsidRPr="00801D8D" w:rsidRDefault="008B5657" w:rsidP="00801D8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на огородах  и  в  садах.  </w:t>
            </w:r>
          </w:p>
        </w:tc>
        <w:tc>
          <w:tcPr>
            <w:tcW w:w="5494" w:type="dxa"/>
          </w:tcPr>
          <w:p w:rsidR="008B5657" w:rsidRPr="00801D8D" w:rsidRDefault="008B5657" w:rsidP="008B56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Составьте предложения с однородными членами </w:t>
            </w:r>
          </w:p>
          <w:p w:rsidR="008B5657" w:rsidRPr="00801D8D" w:rsidRDefault="008B5657" w:rsidP="008B56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и запишите их.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Светит, но не греет; 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искали,  но  не  нашли; 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яблоки, груши, и сливы;   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пишем,  рисуем,  читаем;  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собираются в стаи и улетают;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>жнёт,  молотит,  веет;</w:t>
            </w:r>
          </w:p>
          <w:p w:rsidR="008B5657" w:rsidRPr="00801D8D" w:rsidRDefault="008B5657" w:rsidP="008B5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sz w:val="24"/>
                <w:szCs w:val="24"/>
              </w:rPr>
              <w:t xml:space="preserve">на огородах  и  в  садах. </w:t>
            </w:r>
          </w:p>
          <w:p w:rsidR="008B5657" w:rsidRPr="00801D8D" w:rsidRDefault="008B5657" w:rsidP="008B565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E72909" w:rsidTr="00E72909">
        <w:tc>
          <w:tcPr>
            <w:tcW w:w="10988" w:type="dxa"/>
            <w:gridSpan w:val="2"/>
          </w:tcPr>
          <w:p w:rsidR="00E72909" w:rsidRPr="00E72909" w:rsidRDefault="00E72909" w:rsidP="00E7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72909" w:rsidRDefault="00E72909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Прочитай.  Расставь  в  каждом  предложении знаки препинания. </w:t>
            </w:r>
          </w:p>
          <w:p w:rsidR="00E72909" w:rsidRDefault="00E72909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Спиши</w:t>
            </w:r>
            <w:r w:rsidR="007115DE">
              <w:rPr>
                <w:rFonts w:ascii="Times New Roman" w:hAnsi="Times New Roman" w:cs="Times New Roman"/>
                <w:sz w:val="24"/>
                <w:szCs w:val="24"/>
              </w:rPr>
              <w:t>, вставляя пропущенные буквы  и  раскрывая  скобки.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ыдели  </w:t>
            </w:r>
            <w:r w:rsidRPr="007115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грамматическую основу 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  <w:p w:rsidR="007115DE" w:rsidRDefault="007115DE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Составь </w:t>
            </w:r>
            <w:r w:rsidRPr="007115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схемы 1, 2,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предложений. Дай </w:t>
            </w:r>
            <w:r w:rsidRPr="007115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характеристику первому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предложению. </w:t>
            </w:r>
          </w:p>
          <w:p w:rsidR="00E72909" w:rsidRDefault="007115DE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 разбор </w:t>
            </w:r>
            <w:r w:rsidRPr="007115D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по составу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слов: СКРИПКА,  ФУТБОЛИСТОМ.</w:t>
            </w:r>
          </w:p>
          <w:p w:rsidR="007115DE" w:rsidRDefault="007115DE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DE" w:rsidRDefault="007115DE" w:rsidP="00711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Вика  умеет  петь   а 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умеет  играть  (на)скрипке.  Данила  хочет  стать  футболистом,  но  не  хочет  стать  нападающим.   Аня делает  уроки   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уже  пошла  гулять.   Весной  дни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становятся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дли(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н,нн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)ее   а  ночи   к..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  Ос..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лист?я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(на)б..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рёзах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опадают  а  сосны  всю  зиму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5DE" w:rsidRPr="00E72909" w:rsidRDefault="007115DE" w:rsidP="00711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5DE" w:rsidTr="007115DE">
        <w:tc>
          <w:tcPr>
            <w:tcW w:w="10988" w:type="dxa"/>
            <w:gridSpan w:val="2"/>
          </w:tcPr>
          <w:p w:rsidR="007115DE" w:rsidRPr="00791CF5" w:rsidRDefault="007115DE" w:rsidP="00711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CF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791CF5" w:rsidRDefault="00791CF5" w:rsidP="007115DE">
            <w:pPr>
              <w:rPr>
                <w:rFonts w:ascii="Times New Roman" w:hAnsi="Times New Roman" w:cs="Times New Roman"/>
              </w:rPr>
            </w:pPr>
            <w:r w:rsidRPr="00791CF5">
              <w:rPr>
                <w:rFonts w:ascii="Times New Roman" w:hAnsi="Times New Roman" w:cs="Times New Roman"/>
              </w:rPr>
              <w:t xml:space="preserve">Прочитай слова.  Разбей слова </w:t>
            </w:r>
            <w:r w:rsidRPr="00791CF5">
              <w:rPr>
                <w:rFonts w:ascii="Times New Roman" w:hAnsi="Times New Roman" w:cs="Times New Roman"/>
                <w:color w:val="FF0000"/>
              </w:rPr>
              <w:t xml:space="preserve">на группы по орфограммам  </w:t>
            </w:r>
            <w:r w:rsidRPr="00791CF5">
              <w:rPr>
                <w:rFonts w:ascii="Times New Roman" w:hAnsi="Times New Roman" w:cs="Times New Roman"/>
              </w:rPr>
              <w:t xml:space="preserve">и  </w:t>
            </w:r>
            <w:r w:rsidRPr="00791CF5">
              <w:rPr>
                <w:rFonts w:ascii="Times New Roman" w:hAnsi="Times New Roman" w:cs="Times New Roman"/>
                <w:color w:val="FF0000"/>
              </w:rPr>
              <w:t>спиши  по столбикам</w:t>
            </w:r>
            <w:r w:rsidRPr="00791CF5">
              <w:rPr>
                <w:rFonts w:ascii="Times New Roman" w:hAnsi="Times New Roman" w:cs="Times New Roman"/>
              </w:rPr>
              <w:t xml:space="preserve">. Каждую </w:t>
            </w:r>
            <w:r w:rsidRPr="00791CF5">
              <w:rPr>
                <w:rFonts w:ascii="Times New Roman" w:hAnsi="Times New Roman" w:cs="Times New Roman"/>
                <w:color w:val="0070C0"/>
              </w:rPr>
              <w:t>группу озаглавь</w:t>
            </w:r>
            <w:r w:rsidRPr="00791CF5">
              <w:rPr>
                <w:rFonts w:ascii="Times New Roman" w:hAnsi="Times New Roman" w:cs="Times New Roman"/>
              </w:rPr>
              <w:t xml:space="preserve">. В каждый  столбик  </w:t>
            </w:r>
            <w:r w:rsidRPr="00791CF5">
              <w:rPr>
                <w:rFonts w:ascii="Times New Roman" w:hAnsi="Times New Roman" w:cs="Times New Roman"/>
                <w:color w:val="0070C0"/>
              </w:rPr>
              <w:t xml:space="preserve">допиши по  2 </w:t>
            </w:r>
            <w:proofErr w:type="gramStart"/>
            <w:r w:rsidRPr="00791CF5">
              <w:rPr>
                <w:rFonts w:ascii="Times New Roman" w:hAnsi="Times New Roman" w:cs="Times New Roman"/>
              </w:rPr>
              <w:t>своих</w:t>
            </w:r>
            <w:proofErr w:type="gramEnd"/>
            <w:r w:rsidRPr="00791CF5">
              <w:rPr>
                <w:rFonts w:ascii="Times New Roman" w:hAnsi="Times New Roman" w:cs="Times New Roman"/>
              </w:rPr>
              <w:t xml:space="preserve"> слова  с  той  же  орфограммой. </w:t>
            </w:r>
          </w:p>
          <w:p w:rsidR="00791CF5" w:rsidRDefault="00791CF5" w:rsidP="007115DE">
            <w:pPr>
              <w:rPr>
                <w:rFonts w:ascii="Times New Roman" w:hAnsi="Times New Roman" w:cs="Times New Roman"/>
              </w:rPr>
            </w:pPr>
            <w:r w:rsidRPr="00791CF5">
              <w:rPr>
                <w:rFonts w:ascii="Times New Roman" w:hAnsi="Times New Roman" w:cs="Times New Roman"/>
              </w:rPr>
              <w:t xml:space="preserve">Выполни  </w:t>
            </w:r>
            <w:r w:rsidRPr="00791CF5">
              <w:rPr>
                <w:rFonts w:ascii="Times New Roman" w:hAnsi="Times New Roman" w:cs="Times New Roman"/>
                <w:color w:val="FF0000"/>
              </w:rPr>
              <w:t>фонетический</w:t>
            </w:r>
            <w:r w:rsidRPr="00791CF5">
              <w:rPr>
                <w:rFonts w:ascii="Times New Roman" w:hAnsi="Times New Roman" w:cs="Times New Roman"/>
              </w:rPr>
              <w:t xml:space="preserve"> разбор слова ОВЁС.  </w:t>
            </w:r>
          </w:p>
          <w:p w:rsidR="007115DE" w:rsidRPr="00791CF5" w:rsidRDefault="00791CF5" w:rsidP="007115DE">
            <w:pPr>
              <w:rPr>
                <w:rFonts w:ascii="Times New Roman" w:hAnsi="Times New Roman" w:cs="Times New Roman"/>
              </w:rPr>
            </w:pPr>
            <w:r w:rsidRPr="00791CF5">
              <w:rPr>
                <w:rFonts w:ascii="Times New Roman" w:hAnsi="Times New Roman" w:cs="Times New Roman"/>
              </w:rPr>
              <w:t xml:space="preserve">Выполни  разбор </w:t>
            </w:r>
            <w:r w:rsidRPr="00791CF5">
              <w:rPr>
                <w:rFonts w:ascii="Times New Roman" w:hAnsi="Times New Roman" w:cs="Times New Roman"/>
                <w:color w:val="FF0000"/>
              </w:rPr>
              <w:t>по  составу</w:t>
            </w:r>
            <w:r w:rsidRPr="00791CF5">
              <w:rPr>
                <w:rFonts w:ascii="Times New Roman" w:hAnsi="Times New Roman" w:cs="Times New Roman"/>
              </w:rPr>
              <w:t>:  ЛЕСНИК,  ЗВЁЗДНЫЙ.</w:t>
            </w:r>
          </w:p>
          <w:p w:rsidR="00791CF5" w:rsidRPr="00791CF5" w:rsidRDefault="00791CF5" w:rsidP="007115DE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115DE" w:rsidRDefault="00791CF5" w:rsidP="00791CF5">
            <w:pPr>
              <w:rPr>
                <w:rFonts w:ascii="Arial Narrow" w:hAnsi="Arial Narrow" w:cs="Times New Roman"/>
                <w:sz w:val="24"/>
                <w:szCs w:val="24"/>
              </w:rPr>
            </w:pPr>
            <w:proofErr w:type="gramStart"/>
            <w:r w:rsidRPr="00791CF5">
              <w:rPr>
                <w:rFonts w:ascii="Times New Roman" w:hAnsi="Times New Roman" w:cs="Times New Roman"/>
                <w:sz w:val="24"/>
                <w:szCs w:val="24"/>
              </w:rPr>
              <w:t>Праздник,  лесник,  овёс,  спрос,  сугроб,  чудесный,  моряк,  звёздный,  лесник,  тропа,  страна,  радостный,  стена,  пищат,  шкаф,   рукав,  местный,  звезда,  счастливый,  лестница,  книжка,  малышка,  варежка,  озеро.</w:t>
            </w:r>
            <w:proofErr w:type="gramEnd"/>
          </w:p>
        </w:tc>
      </w:tr>
      <w:tr w:rsidR="00E72909" w:rsidTr="006A1F3D">
        <w:tc>
          <w:tcPr>
            <w:tcW w:w="10988" w:type="dxa"/>
            <w:gridSpan w:val="2"/>
          </w:tcPr>
          <w:p w:rsidR="00E72909" w:rsidRPr="00E72909" w:rsidRDefault="00E72909" w:rsidP="00E729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E72909" w:rsidRPr="00E72909" w:rsidRDefault="00E72909" w:rsidP="00E72909">
            <w:pPr>
              <w:rPr>
                <w:rFonts w:ascii="Times New Roman" w:hAnsi="Times New Roman" w:cs="Times New Roman"/>
              </w:rPr>
            </w:pPr>
            <w:r w:rsidRPr="00E72909">
              <w:rPr>
                <w:rFonts w:ascii="Times New Roman" w:hAnsi="Times New Roman" w:cs="Times New Roman"/>
              </w:rPr>
              <w:t xml:space="preserve">Прочитай текст. Какова его тема? Какова его главная мысль? </w:t>
            </w:r>
            <w:r w:rsidRPr="00E72909">
              <w:rPr>
                <w:rFonts w:ascii="Times New Roman" w:hAnsi="Times New Roman" w:cs="Times New Roman"/>
                <w:u w:val="single"/>
              </w:rPr>
              <w:t>(Ответь письменно)</w:t>
            </w:r>
          </w:p>
          <w:p w:rsidR="00E72909" w:rsidRDefault="00E72909" w:rsidP="00E72909">
            <w:pPr>
              <w:rPr>
                <w:rFonts w:ascii="Times New Roman" w:hAnsi="Times New Roman" w:cs="Times New Roman"/>
              </w:rPr>
            </w:pPr>
            <w:r w:rsidRPr="00E72909">
              <w:rPr>
                <w:rFonts w:ascii="Times New Roman" w:hAnsi="Times New Roman" w:cs="Times New Roman"/>
                <w:b/>
              </w:rPr>
              <w:t>Выпиши</w:t>
            </w:r>
            <w:r w:rsidRPr="00E72909">
              <w:rPr>
                <w:rFonts w:ascii="Times New Roman" w:hAnsi="Times New Roman" w:cs="Times New Roman"/>
              </w:rPr>
              <w:t xml:space="preserve"> из текста </w:t>
            </w:r>
            <w:r w:rsidRPr="00E72909">
              <w:rPr>
                <w:rFonts w:ascii="Times New Roman" w:hAnsi="Times New Roman" w:cs="Times New Roman"/>
                <w:color w:val="0070C0"/>
              </w:rPr>
              <w:t xml:space="preserve">предложения с однородными членами </w:t>
            </w:r>
            <w:r w:rsidRPr="00E72909">
              <w:rPr>
                <w:rFonts w:ascii="Times New Roman" w:hAnsi="Times New Roman" w:cs="Times New Roman"/>
              </w:rPr>
              <w:t>и составь  и</w:t>
            </w:r>
            <w:r>
              <w:rPr>
                <w:rFonts w:ascii="Times New Roman" w:hAnsi="Times New Roman" w:cs="Times New Roman"/>
              </w:rPr>
              <w:t>х</w:t>
            </w:r>
            <w:r w:rsidRPr="00E72909">
              <w:rPr>
                <w:rFonts w:ascii="Times New Roman" w:hAnsi="Times New Roman" w:cs="Times New Roman"/>
              </w:rPr>
              <w:t xml:space="preserve">  </w:t>
            </w:r>
            <w:r w:rsidRPr="00E72909">
              <w:rPr>
                <w:rFonts w:ascii="Times New Roman" w:hAnsi="Times New Roman" w:cs="Times New Roman"/>
                <w:color w:val="0070C0"/>
              </w:rPr>
              <w:t xml:space="preserve">схемы.  </w:t>
            </w:r>
          </w:p>
          <w:p w:rsidR="00E72909" w:rsidRPr="00E72909" w:rsidRDefault="00E72909" w:rsidP="00E72909">
            <w:pPr>
              <w:rPr>
                <w:rFonts w:ascii="Times New Roman" w:hAnsi="Times New Roman" w:cs="Times New Roman"/>
              </w:rPr>
            </w:pPr>
            <w:r w:rsidRPr="00E72909">
              <w:rPr>
                <w:rFonts w:ascii="Times New Roman" w:hAnsi="Times New Roman" w:cs="Times New Roman"/>
              </w:rPr>
              <w:t xml:space="preserve">Разбери  </w:t>
            </w:r>
            <w:r w:rsidRPr="00E72909">
              <w:rPr>
                <w:rFonts w:ascii="Times New Roman" w:hAnsi="Times New Roman" w:cs="Times New Roman"/>
                <w:b/>
              </w:rPr>
              <w:t>по составу</w:t>
            </w:r>
            <w:r w:rsidRPr="00E72909">
              <w:rPr>
                <w:rFonts w:ascii="Times New Roman" w:hAnsi="Times New Roman" w:cs="Times New Roman"/>
              </w:rPr>
              <w:t xml:space="preserve">  слова: </w:t>
            </w:r>
            <w:r w:rsidRPr="00E72909">
              <w:rPr>
                <w:rFonts w:ascii="Times New Roman" w:hAnsi="Times New Roman" w:cs="Times New Roman"/>
                <w:color w:val="FF0000"/>
              </w:rPr>
              <w:t>ХОДИЛИ,  ПОКУПКАМИ,  ПОМОЩНИК,  МОРКОВКУ</w:t>
            </w:r>
            <w:r w:rsidRPr="00E72909">
              <w:rPr>
                <w:rFonts w:ascii="Times New Roman" w:hAnsi="Times New Roman" w:cs="Times New Roman"/>
              </w:rPr>
              <w:t>.</w:t>
            </w:r>
          </w:p>
          <w:p w:rsidR="00E72909" w:rsidRDefault="00E72909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09" w:rsidRDefault="00E72909" w:rsidP="00E72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воскресенье мы с мамой пошли на рынок. Мы взяли  с собой  сумку для овощей и фруктов  и  несколько  пакетов.  По дороге  мы  встретили  несколько  знакомых.   Они  тоже  ходили  за  покупками.  </w:t>
            </w:r>
          </w:p>
          <w:p w:rsidR="00E72909" w:rsidRDefault="00E72909" w:rsidP="008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 мы  пришли  на  рынок.  Здесь  много  народа.   Но  мама  точно  знает,  что  мы  должны  купить.  В  одной  из  палаток  мы  купили  картофель,  морковку,  тыкву и  кабачки.  При  выходе  с  рынка  мы  купили  свёклу.   Тяжелы  покупки.  Я  несу  пакеты,  ведь  я – помощник.</w:t>
            </w:r>
          </w:p>
          <w:p w:rsidR="000429A8" w:rsidRDefault="000429A8" w:rsidP="0080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80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80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Pr="00E72909" w:rsidRDefault="000429A8" w:rsidP="0080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909" w:rsidTr="006A1F3D">
        <w:tc>
          <w:tcPr>
            <w:tcW w:w="10988" w:type="dxa"/>
            <w:gridSpan w:val="2"/>
          </w:tcPr>
          <w:p w:rsidR="00E72909" w:rsidRPr="00E72909" w:rsidRDefault="00E72909" w:rsidP="006A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E72909" w:rsidRPr="00E72909" w:rsidRDefault="00E72909" w:rsidP="006A1F3D">
            <w:pPr>
              <w:rPr>
                <w:rFonts w:ascii="Times New Roman" w:hAnsi="Times New Roman" w:cs="Times New Roman"/>
              </w:rPr>
            </w:pPr>
            <w:r w:rsidRPr="00E72909">
              <w:rPr>
                <w:rFonts w:ascii="Times New Roman" w:hAnsi="Times New Roman" w:cs="Times New Roman"/>
              </w:rPr>
              <w:t xml:space="preserve">Прочитай </w:t>
            </w:r>
            <w:r w:rsidR="009754B4">
              <w:rPr>
                <w:rFonts w:ascii="Times New Roman" w:hAnsi="Times New Roman" w:cs="Times New Roman"/>
              </w:rPr>
              <w:t>предложения. Составь из них текст. Запиши получившийся текст, вставляя пропущенные буквы  и  раскрывая  скобки.</w:t>
            </w:r>
            <w:r w:rsidRPr="00E72909">
              <w:rPr>
                <w:rFonts w:ascii="Times New Roman" w:hAnsi="Times New Roman" w:cs="Times New Roman"/>
              </w:rPr>
              <w:t xml:space="preserve"> </w:t>
            </w:r>
          </w:p>
          <w:p w:rsidR="00E72909" w:rsidRPr="009754B4" w:rsidRDefault="009754B4" w:rsidP="006A1F3D">
            <w:pPr>
              <w:rPr>
                <w:rFonts w:ascii="Times New Roman" w:hAnsi="Times New Roman" w:cs="Times New Roman"/>
                <w:color w:val="0070C0"/>
              </w:rPr>
            </w:pPr>
            <w:r w:rsidRPr="009754B4">
              <w:rPr>
                <w:rFonts w:ascii="Times New Roman" w:hAnsi="Times New Roman" w:cs="Times New Roman"/>
              </w:rPr>
              <w:t xml:space="preserve">Составь  </w:t>
            </w:r>
            <w:r w:rsidRPr="009754B4">
              <w:rPr>
                <w:rFonts w:ascii="Times New Roman" w:hAnsi="Times New Roman" w:cs="Times New Roman"/>
                <w:color w:val="0070C0"/>
              </w:rPr>
              <w:t xml:space="preserve">схему первого  </w:t>
            </w:r>
            <w:r w:rsidRPr="009754B4">
              <w:rPr>
                <w:rFonts w:ascii="Times New Roman" w:hAnsi="Times New Roman" w:cs="Times New Roman"/>
              </w:rPr>
              <w:t>предложения.</w:t>
            </w:r>
            <w:r>
              <w:rPr>
                <w:rFonts w:ascii="Times New Roman" w:hAnsi="Times New Roman" w:cs="Times New Roman"/>
              </w:rPr>
              <w:t xml:space="preserve"> Выдели  </w:t>
            </w:r>
            <w:r w:rsidRPr="009754B4">
              <w:rPr>
                <w:rFonts w:ascii="Times New Roman" w:hAnsi="Times New Roman" w:cs="Times New Roman"/>
                <w:color w:val="0070C0"/>
              </w:rPr>
              <w:t xml:space="preserve">грамматическую  основу  во 2-м  </w:t>
            </w:r>
            <w:r>
              <w:rPr>
                <w:rFonts w:ascii="Times New Roman" w:hAnsi="Times New Roman" w:cs="Times New Roman"/>
              </w:rPr>
              <w:t xml:space="preserve">предложении и  укажи  </w:t>
            </w:r>
            <w:r w:rsidRPr="009754B4">
              <w:rPr>
                <w:rFonts w:ascii="Times New Roman" w:hAnsi="Times New Roman" w:cs="Times New Roman"/>
                <w:color w:val="0070C0"/>
              </w:rPr>
              <w:t>части  речи.</w:t>
            </w:r>
          </w:p>
          <w:p w:rsidR="00E72909" w:rsidRPr="00E72909" w:rsidRDefault="00E72909" w:rsidP="006A1F3D">
            <w:pPr>
              <w:rPr>
                <w:rFonts w:ascii="Times New Roman" w:hAnsi="Times New Roman" w:cs="Times New Roman"/>
              </w:rPr>
            </w:pPr>
            <w:r w:rsidRPr="00E72909">
              <w:rPr>
                <w:rFonts w:ascii="Times New Roman" w:hAnsi="Times New Roman" w:cs="Times New Roman"/>
              </w:rPr>
              <w:t xml:space="preserve">Разбери  </w:t>
            </w:r>
            <w:r w:rsidRPr="00E72909">
              <w:rPr>
                <w:rFonts w:ascii="Times New Roman" w:hAnsi="Times New Roman" w:cs="Times New Roman"/>
                <w:b/>
              </w:rPr>
              <w:t>по составу</w:t>
            </w:r>
            <w:r w:rsidRPr="00E72909">
              <w:rPr>
                <w:rFonts w:ascii="Times New Roman" w:hAnsi="Times New Roman" w:cs="Times New Roman"/>
              </w:rPr>
              <w:t xml:space="preserve">  слова: </w:t>
            </w:r>
            <w:r w:rsidR="009754B4">
              <w:rPr>
                <w:rFonts w:ascii="Times New Roman" w:hAnsi="Times New Roman" w:cs="Times New Roman"/>
                <w:color w:val="FF0000"/>
              </w:rPr>
              <w:t>ШИРОКОЕ</w:t>
            </w:r>
            <w:r w:rsidRPr="00E72909">
              <w:rPr>
                <w:rFonts w:ascii="Times New Roman" w:hAnsi="Times New Roman" w:cs="Times New Roman"/>
                <w:color w:val="FF0000"/>
              </w:rPr>
              <w:t xml:space="preserve">,  </w:t>
            </w:r>
            <w:r w:rsidR="009754B4">
              <w:rPr>
                <w:rFonts w:ascii="Times New Roman" w:hAnsi="Times New Roman" w:cs="Times New Roman"/>
                <w:color w:val="FF0000"/>
              </w:rPr>
              <w:t>ГРУЗОВЫЕ</w:t>
            </w:r>
            <w:r w:rsidRPr="00E72909">
              <w:rPr>
                <w:rFonts w:ascii="Times New Roman" w:hAnsi="Times New Roman" w:cs="Times New Roman"/>
                <w:color w:val="FF0000"/>
              </w:rPr>
              <w:t xml:space="preserve">,  </w:t>
            </w:r>
            <w:r w:rsidR="009754B4">
              <w:rPr>
                <w:rFonts w:ascii="Times New Roman" w:hAnsi="Times New Roman" w:cs="Times New Roman"/>
                <w:color w:val="FF0000"/>
              </w:rPr>
              <w:t>ПОДЪЕХАЛА.</w:t>
            </w:r>
          </w:p>
          <w:p w:rsidR="00E72909" w:rsidRPr="00801D8D" w:rsidRDefault="009754B4" w:rsidP="006A1F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Слева  (от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)н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ашей  д..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ревни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есть  ш..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рокое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шо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(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с,сс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)е.  </w:t>
            </w:r>
          </w:p>
          <w:p w:rsidR="009754B4" w:rsidRPr="00801D8D" w:rsidRDefault="009754B4" w:rsidP="006A1F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Это  (при/е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)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в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..зли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новую  мебель.</w:t>
            </w:r>
          </w:p>
          <w:p w:rsidR="009754B4" w:rsidRPr="00801D8D" w:rsidRDefault="009754B4" w:rsidP="006A1F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Они  в..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зут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(в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)м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агазины  разные  товары.</w:t>
            </w:r>
          </w:p>
          <w:p w:rsidR="009754B4" w:rsidRPr="00801D8D" w:rsidRDefault="009754B4" w:rsidP="006A1F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Вот  (к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)н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ашей  к(а/о)литке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под?ехала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такая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маш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..на.  </w:t>
            </w:r>
          </w:p>
          <w:p w:rsidR="009754B4" w:rsidRPr="00801D8D" w:rsidRDefault="009754B4" w:rsidP="006A1F3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Там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ч..сто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 (про/а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)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е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зжают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  грузовые  машины.</w:t>
            </w:r>
          </w:p>
          <w:p w:rsidR="00E72909" w:rsidRPr="00E72909" w:rsidRDefault="00E72909" w:rsidP="006A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CD6" w:rsidTr="00A02CD6">
        <w:tc>
          <w:tcPr>
            <w:tcW w:w="10988" w:type="dxa"/>
            <w:gridSpan w:val="2"/>
          </w:tcPr>
          <w:p w:rsidR="000429A8" w:rsidRDefault="000429A8" w:rsidP="00A02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2CD6" w:rsidRPr="00E72909" w:rsidRDefault="00A02CD6" w:rsidP="00A02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02CD6" w:rsidRDefault="00A02CD6" w:rsidP="00A02CD6">
            <w:pPr>
              <w:rPr>
                <w:rFonts w:ascii="Times New Roman" w:hAnsi="Times New Roman" w:cs="Times New Roman"/>
              </w:rPr>
            </w:pPr>
            <w:r w:rsidRPr="00E72909">
              <w:rPr>
                <w:rFonts w:ascii="Times New Roman" w:hAnsi="Times New Roman" w:cs="Times New Roman"/>
              </w:rPr>
              <w:t xml:space="preserve">Прочитай </w:t>
            </w:r>
            <w:r>
              <w:rPr>
                <w:rFonts w:ascii="Times New Roman" w:hAnsi="Times New Roman" w:cs="Times New Roman"/>
              </w:rPr>
              <w:t xml:space="preserve">предложения. Спиши только  предложения  </w:t>
            </w:r>
            <w:r w:rsidRPr="00B04697">
              <w:rPr>
                <w:rFonts w:ascii="Times New Roman" w:hAnsi="Times New Roman" w:cs="Times New Roman"/>
                <w:color w:val="0070C0"/>
              </w:rPr>
              <w:t>с однородными  членами</w:t>
            </w:r>
            <w:r>
              <w:rPr>
                <w:rFonts w:ascii="Times New Roman" w:hAnsi="Times New Roman" w:cs="Times New Roman"/>
              </w:rPr>
              <w:t xml:space="preserve">. Выдели  в них  </w:t>
            </w:r>
            <w:r w:rsidRPr="00B04697">
              <w:rPr>
                <w:rFonts w:ascii="Times New Roman" w:hAnsi="Times New Roman" w:cs="Times New Roman"/>
                <w:color w:val="0070C0"/>
              </w:rPr>
              <w:t>грамматическую  основу и укажи части речи</w:t>
            </w:r>
            <w:r>
              <w:rPr>
                <w:rFonts w:ascii="Times New Roman" w:hAnsi="Times New Roman" w:cs="Times New Roman"/>
              </w:rPr>
              <w:t xml:space="preserve">  и  </w:t>
            </w:r>
            <w:r w:rsidRPr="00B04697">
              <w:rPr>
                <w:rFonts w:ascii="Times New Roman" w:hAnsi="Times New Roman" w:cs="Times New Roman"/>
                <w:color w:val="0070C0"/>
              </w:rPr>
              <w:t>однородные члены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CD6" w:rsidRDefault="00A02CD6" w:rsidP="00A0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Составь  </w:t>
            </w:r>
            <w:r w:rsidRPr="00B04697">
              <w:rPr>
                <w:rFonts w:ascii="Times New Roman" w:hAnsi="Times New Roman" w:cs="Times New Roman"/>
                <w:color w:val="FF0000"/>
              </w:rPr>
              <w:t>схему каждого такого предложения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2CD6" w:rsidRDefault="00A02CD6" w:rsidP="00A02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 </w:t>
            </w:r>
            <w:r w:rsidRPr="00B04697">
              <w:rPr>
                <w:rFonts w:ascii="Times New Roman" w:hAnsi="Times New Roman" w:cs="Times New Roman"/>
                <w:color w:val="FF0000"/>
              </w:rPr>
              <w:t xml:space="preserve">фонетический разбор </w:t>
            </w:r>
            <w:proofErr w:type="gramStart"/>
            <w:r>
              <w:rPr>
                <w:rFonts w:ascii="Times New Roman" w:hAnsi="Times New Roman" w:cs="Times New Roman"/>
              </w:rPr>
              <w:t>слова</w:t>
            </w:r>
            <w:proofErr w:type="gramEnd"/>
            <w:r w:rsidR="00B04697">
              <w:rPr>
                <w:rFonts w:ascii="Times New Roman" w:hAnsi="Times New Roman" w:cs="Times New Roman"/>
              </w:rPr>
              <w:t xml:space="preserve"> ЕЛА,    разбор  </w:t>
            </w:r>
            <w:r w:rsidR="00B04697" w:rsidRPr="00B04697">
              <w:rPr>
                <w:rFonts w:ascii="Times New Roman" w:hAnsi="Times New Roman" w:cs="Times New Roman"/>
                <w:color w:val="FF0000"/>
              </w:rPr>
              <w:t xml:space="preserve">по  составу   </w:t>
            </w:r>
            <w:r w:rsidR="00B04697">
              <w:rPr>
                <w:rFonts w:ascii="Times New Roman" w:hAnsi="Times New Roman" w:cs="Times New Roman"/>
              </w:rPr>
              <w:t xml:space="preserve">СОЛНЕЧНЫМ.  </w:t>
            </w:r>
          </w:p>
          <w:p w:rsidR="00A02CD6" w:rsidRDefault="00A02CD6" w:rsidP="00A02CD6">
            <w:pPr>
              <w:rPr>
                <w:rFonts w:ascii="Times New Roman" w:hAnsi="Times New Roman" w:cs="Times New Roman"/>
              </w:rPr>
            </w:pPr>
          </w:p>
          <w:p w:rsidR="00A02CD6" w:rsidRDefault="00A02CD6" w:rsidP="000429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04697">
              <w:rPr>
                <w:rFonts w:ascii="Times New Roman" w:hAnsi="Times New Roman" w:cs="Times New Roman"/>
                <w:sz w:val="24"/>
                <w:szCs w:val="24"/>
              </w:rPr>
              <w:t>Катя  и  (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469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B04697">
              <w:rPr>
                <w:rFonts w:ascii="Times New Roman" w:hAnsi="Times New Roman" w:cs="Times New Roman"/>
                <w:sz w:val="24"/>
                <w:szCs w:val="24"/>
              </w:rPr>
              <w:t>вета</w:t>
            </w:r>
            <w:proofErr w:type="spellEnd"/>
            <w:r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идут  (в)кино.   (У</w:t>
            </w:r>
            <w:proofErr w:type="gramStart"/>
            <w:r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арины  много   игрушек  и  книг.  Солнечным  утром  мы  идём  (на</w:t>
            </w:r>
            <w:proofErr w:type="gram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гулку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.  (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spellEnd"/>
            <w:proofErr w:type="gram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С,с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уздаль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В,в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ладимир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,  (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П,п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лёс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– старинные  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г..р..да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(Р/р)о(с/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.  Утки, гуси и  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леб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г..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товятся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(к</w:t>
            </w:r>
            <w:proofErr w:type="gram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атлёту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в  тёплые  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..я.  (Под)н..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шуршит  ковёр  из  ж..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лтых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,  красных,  б..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рдовых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листьев.   Таня  ела  кашу и пила  компот.   (В</w:t>
            </w:r>
            <w:proofErr w:type="gram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реч?нике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 xml:space="preserve">  по(я/е)вились  новые  ж..</w:t>
            </w:r>
            <w:proofErr w:type="spellStart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льцы</w:t>
            </w:r>
            <w:proofErr w:type="spellEnd"/>
            <w:r w:rsidR="00B04697" w:rsidRPr="00B04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7CA" w:rsidTr="00B927CA">
        <w:tc>
          <w:tcPr>
            <w:tcW w:w="10988" w:type="dxa"/>
            <w:gridSpan w:val="2"/>
          </w:tcPr>
          <w:p w:rsidR="00B927CA" w:rsidRPr="00E72909" w:rsidRDefault="00B927CA" w:rsidP="00B92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90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D70A9" w:rsidRDefault="00B9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 слова. Выпиши их в алфавитном порядке. </w:t>
            </w:r>
          </w:p>
          <w:p w:rsidR="00B927CA" w:rsidRDefault="00B9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имён  существительных  укажи  </w:t>
            </w:r>
            <w:r w:rsidRPr="002D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род  и 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а  у глаголов – </w:t>
            </w:r>
            <w:r w:rsidRPr="002D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(прошедшее, настоящее  или  будущее).</w:t>
            </w:r>
          </w:p>
          <w:p w:rsidR="00B927CA" w:rsidRDefault="00B9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 три слова  и  </w:t>
            </w:r>
            <w:r w:rsidRPr="002D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 ними  </w:t>
            </w:r>
            <w:r w:rsidRPr="002D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предложение  с  однородными  членами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Запиши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выдели  </w:t>
            </w:r>
            <w:r w:rsidRPr="002D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грамматическую  основу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составь  </w:t>
            </w:r>
            <w:r w:rsidRPr="002D7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схему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этого предложения.</w:t>
            </w:r>
          </w:p>
          <w:p w:rsidR="00B927CA" w:rsidRPr="00801D8D" w:rsidRDefault="00B927CA" w:rsidP="00B927C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01D8D">
              <w:rPr>
                <w:rFonts w:ascii="Arial Narrow" w:hAnsi="Arial Narrow" w:cs="Times New Roman"/>
                <w:sz w:val="24"/>
                <w:szCs w:val="24"/>
              </w:rPr>
              <w:t>(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О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,а</w:t>
            </w:r>
            <w:proofErr w:type="spellEnd"/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)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втобус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(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а,о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)бед,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праз?ник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а(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л,лл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)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ея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з..вод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ж..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лтый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уж..н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м..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чта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д..рога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ш..л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с..п..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ги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т..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традь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з..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втракали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ежата,  ч..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сы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к..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ртины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г..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товила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ж..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вотное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шурш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..т,  з..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ботливый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учит.ль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м..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двед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ца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обл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..ко,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оз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ро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кр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..сивые,  ч..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йник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зел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нь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х..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зяйничают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  п..л..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тенце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со</w:t>
            </w:r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?н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це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 xml:space="preserve">,  </w:t>
            </w: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лес?ница</w:t>
            </w:r>
            <w:proofErr w:type="spellEnd"/>
            <w:r w:rsidRPr="00801D8D">
              <w:rPr>
                <w:rFonts w:ascii="Arial Narrow" w:hAnsi="Arial Narrow" w:cs="Times New Roman"/>
                <w:sz w:val="24"/>
                <w:szCs w:val="24"/>
              </w:rPr>
              <w:t>,</w:t>
            </w:r>
          </w:p>
          <w:p w:rsidR="002D70A9" w:rsidRPr="00B927CA" w:rsidRDefault="00B927CA" w:rsidP="0080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ябл</w:t>
            </w:r>
            <w:proofErr w:type="spellEnd"/>
            <w:proofErr w:type="gramStart"/>
            <w:r w:rsidRPr="00801D8D">
              <w:rPr>
                <w:rFonts w:ascii="Arial Narrow" w:hAnsi="Arial Narrow" w:cs="Times New Roman"/>
                <w:sz w:val="24"/>
                <w:szCs w:val="24"/>
              </w:rPr>
              <w:t>..</w:t>
            </w:r>
            <w:proofErr w:type="gramEnd"/>
            <w:r w:rsidRPr="00801D8D">
              <w:rPr>
                <w:rFonts w:ascii="Arial Narrow" w:hAnsi="Arial Narrow" w:cs="Times New Roman"/>
                <w:sz w:val="24"/>
                <w:szCs w:val="24"/>
              </w:rPr>
              <w:t>ко.</w:t>
            </w:r>
          </w:p>
        </w:tc>
      </w:tr>
      <w:tr w:rsidR="00801D8D" w:rsidTr="00801D8D">
        <w:tc>
          <w:tcPr>
            <w:tcW w:w="10988" w:type="dxa"/>
            <w:gridSpan w:val="2"/>
          </w:tcPr>
          <w:p w:rsidR="00801D8D" w:rsidRPr="00801D8D" w:rsidRDefault="00801D8D" w:rsidP="00801D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01D8D" w:rsidRPr="00801D8D" w:rsidRDefault="00801D8D" w:rsidP="00801D8D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>Прочитай. Спиши, вставляя пропущенные буквы, раскрывая скобки. Подумай, где надо поставить запятые.</w:t>
            </w:r>
          </w:p>
          <w:p w:rsidR="00801D8D" w:rsidRPr="00801D8D" w:rsidRDefault="00801D8D" w:rsidP="00801D8D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>В 1, 2, 3  предложениях выдели подлежащее и  сказуемое  и  укажи  части  речи.</w:t>
            </w:r>
          </w:p>
          <w:p w:rsidR="00801D8D" w:rsidRPr="00801D8D" w:rsidRDefault="00801D8D" w:rsidP="00801D8D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>Дай  характеристику  предпоследнему  и  последнему  предложениям  и  составь  их  схемы.</w:t>
            </w:r>
          </w:p>
          <w:p w:rsidR="00801D8D" w:rsidRPr="00801D8D" w:rsidRDefault="00801D8D" w:rsidP="00801D8D">
            <w:pPr>
              <w:rPr>
                <w:rFonts w:ascii="Arial Narrow" w:hAnsi="Arial Narrow" w:cs="Times New Roman"/>
              </w:rPr>
            </w:pPr>
            <w:proofErr w:type="gramStart"/>
            <w:r w:rsidRPr="00801D8D">
              <w:rPr>
                <w:rFonts w:ascii="Arial Narrow" w:hAnsi="Arial Narrow" w:cs="Times New Roman"/>
              </w:rPr>
              <w:t>Выполни  разбор по составу слов ПОДРАСТАЮТ</w:t>
            </w:r>
            <w:proofErr w:type="gramEnd"/>
            <w:r w:rsidRPr="00801D8D">
              <w:rPr>
                <w:rFonts w:ascii="Arial Narrow" w:hAnsi="Arial Narrow" w:cs="Times New Roman"/>
              </w:rPr>
              <w:t>, СТЕБЕЛЬКИ.</w:t>
            </w:r>
          </w:p>
          <w:p w:rsidR="00801D8D" w:rsidRPr="00801D8D" w:rsidRDefault="00801D8D" w:rsidP="00801D8D">
            <w:pPr>
              <w:rPr>
                <w:rFonts w:ascii="Arial Narrow" w:hAnsi="Arial Narrow" w:cs="Times New Roman"/>
              </w:rPr>
            </w:pPr>
            <w:proofErr w:type="gramStart"/>
            <w:r w:rsidRPr="00801D8D">
              <w:rPr>
                <w:rFonts w:ascii="Arial Narrow" w:hAnsi="Arial Narrow" w:cs="Times New Roman"/>
              </w:rPr>
              <w:t>Выполни  фонетический  разбор  слова   ЛАЕТ</w:t>
            </w:r>
            <w:proofErr w:type="gramEnd"/>
            <w:r w:rsidRPr="00801D8D">
              <w:rPr>
                <w:rFonts w:ascii="Arial Narrow" w:hAnsi="Arial Narrow" w:cs="Times New Roman"/>
              </w:rPr>
              <w:t>.</w:t>
            </w:r>
          </w:p>
          <w:p w:rsidR="00801D8D" w:rsidRPr="00801D8D" w:rsidRDefault="00801D8D" w:rsidP="00801D8D">
            <w:pPr>
              <w:rPr>
                <w:rFonts w:ascii="Times New Roman" w:hAnsi="Times New Roman" w:cs="Times New Roman"/>
              </w:rPr>
            </w:pPr>
          </w:p>
          <w:p w:rsidR="00801D8D" w:rsidRDefault="00801D8D" w:rsidP="00801D8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(На</w:t>
            </w:r>
            <w:proofErr w:type="gram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)с</w:t>
            </w:r>
            <w:proofErr w:type="gram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мелого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с..бака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лает  а  трусливого  кусает.  М..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двед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ть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питается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дами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поч</w:t>
            </w:r>
            <w:proofErr w:type="gram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?к</w:t>
            </w:r>
            <w:proofErr w:type="gram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ами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.   Зубы  (у</w:t>
            </w:r>
            <w:proofErr w:type="gram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)б</w:t>
            </w:r>
            <w:proofErr w:type="gram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елки  то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стирают?ся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то  (под)растают.   Свет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солнеч</w:t>
            </w:r>
            <w:proofErr w:type="gram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?н</w:t>
            </w:r>
            <w:proofErr w:type="gram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лучей  (про)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никает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сквоз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сь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л..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ству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кусты  и ветви.   (На</w:t>
            </w:r>
            <w:proofErr w:type="gram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)л</w:t>
            </w:r>
            <w:proofErr w:type="gram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сной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п..ляне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с..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неют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снеют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ж..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лтеют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и  б..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леют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цв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..ты.   Работяги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мурав</w:t>
            </w:r>
            <w:proofErr w:type="gram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?и</w:t>
            </w:r>
            <w:proofErr w:type="spellEnd"/>
            <w:proofErr w:type="gram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 носят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ст..бельки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..инки   л..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сточ?ки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 xml:space="preserve">  (к)себе  </w:t>
            </w:r>
            <w:proofErr w:type="spellStart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д..мой</w:t>
            </w:r>
            <w:proofErr w:type="spellEnd"/>
            <w:r w:rsidRPr="00801D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01D8D" w:rsidRPr="00801D8D" w:rsidRDefault="00801D8D" w:rsidP="00801D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1D8D" w:rsidTr="006A1F3D">
        <w:tc>
          <w:tcPr>
            <w:tcW w:w="10988" w:type="dxa"/>
            <w:gridSpan w:val="2"/>
          </w:tcPr>
          <w:p w:rsidR="005D23DD" w:rsidRPr="00F04F3B" w:rsidRDefault="005D23DD" w:rsidP="005D2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  <w:p w:rsidR="005D23DD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Спиши, вставляя пропущенные буквы и знаки препинания, раскрывая скобки.  </w:t>
            </w:r>
          </w:p>
          <w:p w:rsidR="005D23DD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1 и 2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предложениях подчеркни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грамматическую основу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Составь схемы этих предложений.</w:t>
            </w:r>
          </w:p>
          <w:p w:rsidR="005D23DD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предпоследнем 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предложении графически обозначь однородные члены.  </w:t>
            </w:r>
          </w:p>
          <w:p w:rsidR="005D23DD" w:rsidRPr="00F04F3B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Выполни фонетический разбор слова:  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дождь.</w:t>
            </w:r>
          </w:p>
          <w:p w:rsidR="005D23DD" w:rsidRPr="00F04F3B" w:rsidRDefault="005D23DD" w:rsidP="005D23D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5D23DD" w:rsidRPr="00F04F3B" w:rsidRDefault="005D23DD" w:rsidP="005D23D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</w:t>
            </w:r>
            <w:proofErr w:type="gram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ж(</w:t>
            </w:r>
            <w:proofErr w:type="gram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д, т)ь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стуч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..л   (по)крыше  и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тр..пал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лист?я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  Сверкнула  молния  и  послышался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ре..кий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удар  грома. 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Д..рога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шла  (на</w:t>
            </w:r>
            <w:proofErr w:type="gram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..д..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ём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маш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нист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с  трудом  (за)т..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рмозил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па....аж..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рский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состав.   Ближний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сугр</w:t>
            </w:r>
            <w:proofErr w:type="gram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п,б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  (на)питался  в..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дой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капли  стали  тенькать.  Ручей  падает  с  камня   на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кам</w:t>
            </w:r>
            <w:proofErr w:type="spellEnd"/>
            <w:proofErr w:type="gram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нь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..дает  в  траве.  Птичка  ныряет  (на</w:t>
            </w:r>
            <w:proofErr w:type="gram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но  а  потом  выскакивает  (на)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..(</w:t>
            </w:r>
            <w:proofErr w:type="spellStart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г,к</w:t>
            </w:r>
            <w:proofErr w:type="spellEnd"/>
            <w:r w:rsidRPr="00F04F3B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).</w:t>
            </w:r>
          </w:p>
          <w:p w:rsidR="00801D8D" w:rsidRPr="00801D8D" w:rsidRDefault="00801D8D" w:rsidP="004767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675C" w:rsidTr="0047675C">
        <w:tc>
          <w:tcPr>
            <w:tcW w:w="10988" w:type="dxa"/>
            <w:gridSpan w:val="2"/>
          </w:tcPr>
          <w:p w:rsidR="0047675C" w:rsidRDefault="0047675C" w:rsidP="0047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75C" w:rsidRPr="00801D8D" w:rsidRDefault="0047675C" w:rsidP="00476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7675C" w:rsidRPr="00801D8D" w:rsidRDefault="0047675C" w:rsidP="0047675C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 xml:space="preserve">Прочитай. </w:t>
            </w:r>
            <w:r>
              <w:rPr>
                <w:rFonts w:ascii="Arial Narrow" w:hAnsi="Arial Narrow" w:cs="Times New Roman"/>
              </w:rPr>
              <w:t xml:space="preserve">Определи  границы  предложений. </w:t>
            </w:r>
            <w:r w:rsidRPr="00801D8D">
              <w:rPr>
                <w:rFonts w:ascii="Arial Narrow" w:hAnsi="Arial Narrow" w:cs="Times New Roman"/>
              </w:rPr>
              <w:t xml:space="preserve">Спиши, вставляя пропущенные буквы, раскрывая скобки. </w:t>
            </w:r>
          </w:p>
          <w:p w:rsidR="0047675C" w:rsidRPr="00801D8D" w:rsidRDefault="0047675C" w:rsidP="0047675C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 xml:space="preserve">В </w:t>
            </w:r>
            <w:r>
              <w:rPr>
                <w:rFonts w:ascii="Arial Narrow" w:hAnsi="Arial Narrow" w:cs="Times New Roman"/>
              </w:rPr>
              <w:t>первом и последнем</w:t>
            </w:r>
            <w:r w:rsidRPr="00801D8D">
              <w:rPr>
                <w:rFonts w:ascii="Arial Narrow" w:hAnsi="Arial Narrow" w:cs="Times New Roman"/>
              </w:rPr>
              <w:t xml:space="preserve">  предложениях выдели подлежащее и  сказуемое  и  укажи  части  речи.</w:t>
            </w:r>
          </w:p>
          <w:p w:rsidR="0047675C" w:rsidRPr="00801D8D" w:rsidRDefault="0047675C" w:rsidP="0047675C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>Дай  характеристику  предпоследнему  предложени</w:t>
            </w:r>
            <w:r>
              <w:rPr>
                <w:rFonts w:ascii="Arial Narrow" w:hAnsi="Arial Narrow" w:cs="Times New Roman"/>
              </w:rPr>
              <w:t>ю</w:t>
            </w:r>
            <w:r w:rsidRPr="00801D8D">
              <w:rPr>
                <w:rFonts w:ascii="Arial Narrow" w:hAnsi="Arial Narrow" w:cs="Times New Roman"/>
              </w:rPr>
              <w:t xml:space="preserve">  и  составь  </w:t>
            </w:r>
            <w:r>
              <w:rPr>
                <w:rFonts w:ascii="Arial Narrow" w:hAnsi="Arial Narrow" w:cs="Times New Roman"/>
              </w:rPr>
              <w:t>его</w:t>
            </w:r>
            <w:r w:rsidRPr="00801D8D">
              <w:rPr>
                <w:rFonts w:ascii="Arial Narrow" w:hAnsi="Arial Narrow" w:cs="Times New Roman"/>
              </w:rPr>
              <w:t xml:space="preserve">  схем</w:t>
            </w:r>
            <w:r>
              <w:rPr>
                <w:rFonts w:ascii="Arial Narrow" w:hAnsi="Arial Narrow" w:cs="Times New Roman"/>
              </w:rPr>
              <w:t>у</w:t>
            </w:r>
            <w:r w:rsidRPr="00801D8D">
              <w:rPr>
                <w:rFonts w:ascii="Arial Narrow" w:hAnsi="Arial Narrow" w:cs="Times New Roman"/>
              </w:rPr>
              <w:t>.</w:t>
            </w:r>
          </w:p>
          <w:p w:rsidR="0047675C" w:rsidRPr="00801D8D" w:rsidRDefault="0047675C" w:rsidP="0047675C">
            <w:pPr>
              <w:rPr>
                <w:rFonts w:ascii="Arial Narrow" w:hAnsi="Arial Narrow" w:cs="Times New Roman"/>
              </w:rPr>
            </w:pPr>
            <w:r w:rsidRPr="00801D8D">
              <w:rPr>
                <w:rFonts w:ascii="Arial Narrow" w:hAnsi="Arial Narrow" w:cs="Times New Roman"/>
              </w:rPr>
              <w:t xml:space="preserve">Выполни  разбор по составу слов </w:t>
            </w:r>
            <w:r>
              <w:rPr>
                <w:rFonts w:ascii="Arial Narrow" w:hAnsi="Arial Narrow" w:cs="Times New Roman"/>
              </w:rPr>
              <w:t>ЖАВОРОНКИ, РОБКИЙ</w:t>
            </w:r>
            <w:r w:rsidRPr="00801D8D">
              <w:rPr>
                <w:rFonts w:ascii="Arial Narrow" w:hAnsi="Arial Narrow" w:cs="Times New Roman"/>
              </w:rPr>
              <w:t>.</w:t>
            </w:r>
          </w:p>
          <w:p w:rsidR="0047675C" w:rsidRPr="00801D8D" w:rsidRDefault="0047675C" w:rsidP="0047675C">
            <w:pPr>
              <w:rPr>
                <w:rFonts w:ascii="Arial Narrow" w:hAnsi="Arial Narrow" w:cs="Times New Roman"/>
              </w:rPr>
            </w:pPr>
            <w:proofErr w:type="gramStart"/>
            <w:r w:rsidRPr="00801D8D">
              <w:rPr>
                <w:rFonts w:ascii="Arial Narrow" w:hAnsi="Arial Narrow" w:cs="Times New Roman"/>
              </w:rPr>
              <w:t xml:space="preserve">Выполни  фонетический  разбор  слова   </w:t>
            </w:r>
            <w:r>
              <w:rPr>
                <w:rFonts w:ascii="Arial Narrow" w:hAnsi="Arial Narrow" w:cs="Times New Roman"/>
              </w:rPr>
              <w:t>РОНЯЕТ</w:t>
            </w:r>
            <w:proofErr w:type="gramEnd"/>
            <w:r w:rsidRPr="00801D8D">
              <w:rPr>
                <w:rFonts w:ascii="Arial Narrow" w:hAnsi="Arial Narrow" w:cs="Times New Roman"/>
              </w:rPr>
              <w:t>.</w:t>
            </w:r>
          </w:p>
          <w:p w:rsidR="0047675C" w:rsidRPr="00801D8D" w:rsidRDefault="0047675C" w:rsidP="0047675C">
            <w:pPr>
              <w:rPr>
                <w:rFonts w:ascii="Times New Roman" w:hAnsi="Times New Roman" w:cs="Times New Roman"/>
              </w:rPr>
            </w:pPr>
          </w:p>
          <w:p w:rsidR="0047675C" w:rsidRDefault="0047675C" w:rsidP="0047675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К..сой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ш/ж)(т/д)ь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новит?ся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всё  мельче   тучи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нач..ли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(раз)д..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лят?ся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на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..ка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(з/с)   минуту  (з..)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..стел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(б/п)кий  луч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со?нца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б..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рёзовая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роща  р..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няет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(с)в..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твей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капли  д..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ждя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(с)в..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сёлой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песней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в?ют?ся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жаворонки  (в)небе   (в)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т..ни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папоротника  п..р..л..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вают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?с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ркальные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капли.</w:t>
            </w:r>
          </w:p>
          <w:p w:rsidR="0047675C" w:rsidRDefault="0047675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01D8D" w:rsidRDefault="00801D8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46BBF" w:rsidTr="00046BBF">
        <w:tc>
          <w:tcPr>
            <w:tcW w:w="10988" w:type="dxa"/>
          </w:tcPr>
          <w:p w:rsidR="00046BBF" w:rsidRDefault="00046BBF" w:rsidP="00046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proofErr w:type="gramStart"/>
            <w:r w:rsidRPr="00127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  <w:proofErr w:type="gramEnd"/>
            <w:r w:rsidRPr="001270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четверти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класс</w:t>
            </w:r>
          </w:p>
          <w:p w:rsidR="00046BBF" w:rsidRPr="00046BBF" w:rsidRDefault="00046BBF" w:rsidP="000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6BBF">
              <w:rPr>
                <w:rFonts w:ascii="Times New Roman" w:hAnsi="Times New Roman" w:cs="Times New Roman"/>
                <w:b/>
                <w:sz w:val="24"/>
                <w:szCs w:val="24"/>
              </w:rPr>
              <w:t>Последняя песня</w:t>
            </w:r>
          </w:p>
          <w:p w:rsidR="00046BBF" w:rsidRDefault="00046BBF" w:rsidP="0004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Давно ушёл с болота  медведь.  Снялись  журавли, последний раз махнули крылом и улетели.</w:t>
            </w:r>
          </w:p>
          <w:p w:rsidR="00046BBF" w:rsidRDefault="00046BBF" w:rsidP="0004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Лес утих, приготовился к предзимью, к густым дождям.   Последнюю песню  в  лесу  всегда  поёт  лось.  Большой  и  мудрый  житель тайги выходит на край мохового болота.  Долго  слушает,  а  потом  запрокидывает  тяжёлые  рога, поднимает  голову  и  трубит  в  осеннюю  чистоту  неба.   Молчат  и  лес,  и  ветер,  и  вода  в  озере.  Трубный  звук  долго  гудит  под  огнём  берёз.  Лес  слушает  свою  последнюю  песню,  верит  трубной  клятве  перед  зимним  ненастьем.</w:t>
            </w:r>
          </w:p>
          <w:p w:rsidR="00F14FD0" w:rsidRDefault="00F14FD0" w:rsidP="00046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FD0" w:rsidRDefault="00F14FD0" w:rsidP="0004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r w:rsidRPr="00F14FD0">
              <w:rPr>
                <w:rFonts w:ascii="Times New Roman" w:hAnsi="Times New Roman" w:cs="Times New Roman"/>
                <w:i/>
                <w:sz w:val="24"/>
                <w:szCs w:val="24"/>
              </w:rPr>
              <w:t>приготовился, предзимье,  запрокидывает, ненастьем.</w:t>
            </w:r>
          </w:p>
          <w:p w:rsidR="00046BBF" w:rsidRDefault="00046BBF" w:rsidP="00046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BBF" w:rsidRPr="00046BBF" w:rsidRDefault="00046BBF" w:rsidP="00046B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 задание</w:t>
            </w:r>
          </w:p>
          <w:p w:rsidR="00046BBF" w:rsidRDefault="00046BBF" w:rsidP="00046B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Подчеркнуть грамматическую  основу:</w:t>
            </w:r>
          </w:p>
          <w:p w:rsid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в первом  предложении                             2 вариант – в 4-м  предложении</w:t>
            </w:r>
          </w:p>
          <w:p w:rsid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BBF" w:rsidRDefault="00046BBF" w:rsidP="00046B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схему  предложения:</w:t>
            </w:r>
          </w:p>
          <w:p w:rsid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 – 2-го предложения                                       2 вариант -  последнего предложения</w:t>
            </w:r>
          </w:p>
          <w:p w:rsid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BBF" w:rsidRDefault="00046BBF" w:rsidP="00046B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 составу слов:</w:t>
            </w:r>
          </w:p>
          <w:p w:rsid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УЛЕТЕЛИ, ТРУБНЫЙ                               2 вариант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ЗИМНИМ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ПРИГОТОВИЛИ</w:t>
            </w:r>
          </w:p>
          <w:p w:rsid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BBF" w:rsidRDefault="00046BBF" w:rsidP="00046BB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разбор:</w:t>
            </w:r>
          </w:p>
          <w:p w:rsidR="00046BBF" w:rsidRP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УШЁЛ                                                            2 вариант - </w:t>
            </w:r>
            <w:r w:rsidR="001270D6">
              <w:rPr>
                <w:rFonts w:ascii="Times New Roman" w:hAnsi="Times New Roman" w:cs="Times New Roman"/>
                <w:sz w:val="24"/>
                <w:szCs w:val="24"/>
              </w:rPr>
              <w:t>БЕРЁЗ</w:t>
            </w:r>
          </w:p>
          <w:p w:rsidR="00046BBF" w:rsidRPr="00046BBF" w:rsidRDefault="00046BBF" w:rsidP="00046BB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2E" w:rsidTr="00046BBF">
        <w:tc>
          <w:tcPr>
            <w:tcW w:w="10988" w:type="dxa"/>
          </w:tcPr>
          <w:p w:rsidR="000429A8" w:rsidRDefault="000429A8" w:rsidP="00F9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9A8" w:rsidRDefault="000429A8" w:rsidP="00F9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1A2E" w:rsidRPr="00801D8D" w:rsidRDefault="00F91A2E" w:rsidP="00F91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F91A2E" w:rsidRDefault="00F91A2E" w:rsidP="00F91A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Спиши, вставляя пропущенные буквы и знаки препинания, раскрывая скобки.  </w:t>
            </w:r>
          </w:p>
          <w:p w:rsidR="00F91A2E" w:rsidRDefault="00F91A2E" w:rsidP="00F91A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каждом 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подчеркни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грамматическую основу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Составь схему сложного  предложения.</w:t>
            </w:r>
          </w:p>
          <w:p w:rsidR="00F91A2E" w:rsidRDefault="00F91A2E" w:rsidP="00F91A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фонетический разбор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слова: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ЖЁЛТЫЕ.</w:t>
            </w:r>
          </w:p>
          <w:p w:rsidR="00F91A2E" w:rsidRPr="00F04F3B" w:rsidRDefault="00F91A2E" w:rsidP="00F91A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r w:rsidRPr="00F041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разбор по составу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слов: КУВШИНКИ, ВСХОДИЛО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  <w:p w:rsidR="00F91A2E" w:rsidRPr="00F04F3B" w:rsidRDefault="00F91A2E" w:rsidP="00F91A2E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F91A2E" w:rsidRDefault="00F91A2E" w:rsidP="00392251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н/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нн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)им утром  я  (про/а)х..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дил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бер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..гом    р..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 (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Вс</w:t>
            </w:r>
            <w:proofErr w:type="spellEnd"/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)х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дило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со?нце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..яла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т..ш..на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  (В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)к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устах  вес..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пели  птицы.   (На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)в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одной  глади  (по/а)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коились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ж..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лтые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кувш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  <w:p w:rsidR="000429A8" w:rsidRDefault="000429A8" w:rsidP="00392251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0429A8" w:rsidRPr="001270D6" w:rsidRDefault="000429A8" w:rsidP="003922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46BBF" w:rsidRDefault="00046BB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91A2E" w:rsidRDefault="00F91A2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9A8" w:rsidRDefault="000429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429A8" w:rsidRDefault="000429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F14FD0" w:rsidRPr="00F91A2E" w:rsidTr="00F14FD0">
        <w:tc>
          <w:tcPr>
            <w:tcW w:w="10988" w:type="dxa"/>
          </w:tcPr>
          <w:p w:rsidR="00F14FD0" w:rsidRPr="00F91A2E" w:rsidRDefault="00F14FD0" w:rsidP="00F14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Контрольное    списывание   </w:t>
            </w:r>
            <w:proofErr w:type="gramStart"/>
            <w:r w:rsidRPr="00F91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  <w:proofErr w:type="gramEnd"/>
            <w:r w:rsidRPr="00F91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четверти </w:t>
            </w: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4 класс</w:t>
            </w:r>
          </w:p>
          <w:p w:rsidR="00F14FD0" w:rsidRPr="00F91A2E" w:rsidRDefault="00F14FD0" w:rsidP="00F14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Румяные краски.</w:t>
            </w:r>
          </w:p>
          <w:p w:rsidR="00F14FD0" w:rsidRPr="00F91A2E" w:rsidRDefault="00F14FD0" w:rsidP="00F14FD0">
            <w:pPr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удивляла яркая цветная одежда  русских.  Краски  напоминали  румяные  зори,  синие  озёра,  зелёные  поля.  Они  шли  от  золотой  пшеницы.</w:t>
            </w:r>
          </w:p>
          <w:p w:rsidR="00F14FD0" w:rsidRPr="00F91A2E" w:rsidRDefault="00F14FD0" w:rsidP="00F14FD0">
            <w:pPr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 предки  носили кожаную  обувь.  Туфли,  сапоги  шили  опытные  мастера  и  всегда – по  ноге  заказчика.  Обувь  была  черного  или  коричневого  цвета.  Иногда  встречались  сапожки  красные,  жёлтые  или  зелёные,  как уральский  камень  малахит.</w:t>
            </w:r>
          </w:p>
          <w:p w:rsidR="00F14FD0" w:rsidRPr="00F91A2E" w:rsidRDefault="00F14FD0" w:rsidP="00F14FD0">
            <w:pPr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  и  женщины  показывали  в  труде  сноровку  и  большое  мастерство.</w:t>
            </w:r>
          </w:p>
          <w:p w:rsidR="00F14FD0" w:rsidRPr="00F91A2E" w:rsidRDefault="00F14FD0" w:rsidP="00F1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4FD0" w:rsidRPr="00F91A2E" w:rsidRDefault="00F14FD0" w:rsidP="00F14F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Грамматическое задание.</w:t>
            </w:r>
          </w:p>
          <w:p w:rsidR="00F14FD0" w:rsidRPr="00F91A2E" w:rsidRDefault="00F14FD0" w:rsidP="00F1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1. Подчеркнуть главные члены в 1 предложении.</w:t>
            </w:r>
          </w:p>
          <w:p w:rsidR="00F14FD0" w:rsidRPr="00F91A2E" w:rsidRDefault="00F14FD0" w:rsidP="00F1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2. Фонетический разбор: камень.</w:t>
            </w:r>
          </w:p>
          <w:p w:rsidR="00F14FD0" w:rsidRPr="00F91A2E" w:rsidRDefault="00F14FD0" w:rsidP="00F1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3. Составить схему 2 предложения.</w:t>
            </w:r>
          </w:p>
          <w:p w:rsidR="00F14FD0" w:rsidRPr="00F91A2E" w:rsidRDefault="00F14FD0" w:rsidP="00F1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 Разбор по составу: КРАСКИ, ОПЫТНЫЕ.</w:t>
            </w:r>
          </w:p>
          <w:p w:rsidR="00F14FD0" w:rsidRPr="00F91A2E" w:rsidRDefault="00F14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262" w:rsidRPr="00F91A2E" w:rsidRDefault="002A42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9871E7" w:rsidRPr="00F91A2E" w:rsidTr="006A1F3D">
        <w:tc>
          <w:tcPr>
            <w:tcW w:w="10988" w:type="dxa"/>
          </w:tcPr>
          <w:p w:rsidR="009871E7" w:rsidRPr="00F91A2E" w:rsidRDefault="009871E7" w:rsidP="006A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Контрольный диктант </w:t>
            </w:r>
            <w:proofErr w:type="gramStart"/>
            <w:r w:rsidRPr="00F91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  <w:proofErr w:type="gramEnd"/>
            <w:r w:rsidRPr="00F91A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 четверти </w:t>
            </w: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4 класс</w:t>
            </w:r>
          </w:p>
          <w:p w:rsidR="009871E7" w:rsidRPr="00F91A2E" w:rsidRDefault="009871E7" w:rsidP="006A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b/>
                <w:sz w:val="24"/>
                <w:szCs w:val="24"/>
              </w:rPr>
              <w:t>Рыбалка</w:t>
            </w:r>
          </w:p>
          <w:p w:rsidR="009871E7" w:rsidRPr="00F91A2E" w:rsidRDefault="009871E7" w:rsidP="009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 Летом я отдыхал  в  деревне  Озерки.  Она  расположилась  на  берегу  Днепра.   Я  любил  лежать  на  мягком  песке  и  смотреть  на  волны.</w:t>
            </w:r>
          </w:p>
          <w:p w:rsidR="009871E7" w:rsidRPr="00F91A2E" w:rsidRDefault="009871E7" w:rsidP="009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>Раз  старший брат Иван  взял  меня  на  рыбалку.  Чуть  свет  мы  подъехали  к  реке.  На  берегу  горели  костры.  Съезжались  рыбаки.   Мы  разложили  вещи,  поставили  палатки.   Все  ждали  рассвета.   Тишина.   Ночь  стояла  тёплая.   Я  проверил  удочки, наживку.  Должен  быть  хороший  улов.</w:t>
            </w:r>
          </w:p>
          <w:p w:rsidR="009871E7" w:rsidRPr="00F91A2E" w:rsidRDefault="009871E7" w:rsidP="00987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E7" w:rsidRPr="00F91A2E" w:rsidRDefault="009871E7" w:rsidP="006A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r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расположилась</w:t>
            </w:r>
          </w:p>
          <w:p w:rsidR="009871E7" w:rsidRPr="00F91A2E" w:rsidRDefault="009871E7" w:rsidP="006A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 задание</w:t>
            </w:r>
          </w:p>
          <w:p w:rsidR="009871E7" w:rsidRPr="00F91A2E" w:rsidRDefault="009871E7" w:rsidP="009871E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>Подчеркнуть грамматическую  основу и указать части речи:</w:t>
            </w:r>
          </w:p>
          <w:p w:rsidR="009871E7" w:rsidRPr="00F91A2E" w:rsidRDefault="009871E7" w:rsidP="006A1F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в первом  предложении                             2 вариант – </w:t>
            </w:r>
            <w:r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во  2-м  предложении</w:t>
            </w:r>
          </w:p>
          <w:p w:rsidR="009871E7" w:rsidRPr="00F91A2E" w:rsidRDefault="009871E7" w:rsidP="006A1F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E7" w:rsidRPr="00F91A2E" w:rsidRDefault="009871E7" w:rsidP="009871E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>Составить схему  предложения:</w:t>
            </w:r>
          </w:p>
          <w:p w:rsidR="009871E7" w:rsidRPr="00F91A2E" w:rsidRDefault="009871E7" w:rsidP="006A1F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</w:t>
            </w:r>
            <w:r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3-го предложения</w:t>
            </w: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2 вариант -  </w:t>
            </w:r>
            <w:r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предпоследнего предложения</w:t>
            </w:r>
          </w:p>
          <w:p w:rsidR="009871E7" w:rsidRPr="00F91A2E" w:rsidRDefault="009871E7" w:rsidP="006A1F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E7" w:rsidRPr="00F91A2E" w:rsidRDefault="009871E7" w:rsidP="009871E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>Разбор по составу слов:</w:t>
            </w:r>
          </w:p>
          <w:p w:rsidR="009871E7" w:rsidRPr="00F91A2E" w:rsidRDefault="009871E7" w:rsidP="006A1F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</w:t>
            </w:r>
            <w:r w:rsidR="003E29D2"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Озерки, проверил</w:t>
            </w: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E29D2"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2 вариант – </w:t>
            </w:r>
            <w:r w:rsidR="003E29D2"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рассвета, поставили</w:t>
            </w:r>
          </w:p>
          <w:p w:rsidR="009871E7" w:rsidRPr="00F91A2E" w:rsidRDefault="009871E7" w:rsidP="006A1F3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E7" w:rsidRPr="00F91A2E" w:rsidRDefault="009871E7" w:rsidP="009871E7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>Фонетический разбор:</w:t>
            </w:r>
          </w:p>
          <w:p w:rsidR="009871E7" w:rsidRPr="00F91A2E" w:rsidRDefault="009871E7" w:rsidP="00F91A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1 вариант – </w:t>
            </w:r>
            <w:r w:rsidR="003E29D2"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песок</w:t>
            </w:r>
            <w:r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91A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2 вариант - </w:t>
            </w:r>
            <w:r w:rsidR="003E29D2" w:rsidRPr="00F91A2E">
              <w:rPr>
                <w:rFonts w:ascii="Times New Roman" w:hAnsi="Times New Roman" w:cs="Times New Roman"/>
                <w:i/>
                <w:sz w:val="24"/>
                <w:szCs w:val="24"/>
              </w:rPr>
              <w:t>улов</w:t>
            </w:r>
          </w:p>
        </w:tc>
      </w:tr>
      <w:tr w:rsidR="00F04F3B" w:rsidTr="00F04F3B">
        <w:tc>
          <w:tcPr>
            <w:tcW w:w="10988" w:type="dxa"/>
          </w:tcPr>
          <w:p w:rsidR="005D23DD" w:rsidRPr="00F04F3B" w:rsidRDefault="005D23DD" w:rsidP="005D23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3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Карточка</w:t>
            </w:r>
          </w:p>
          <w:p w:rsidR="005D23DD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Спиши, вставляя пропущенные буквы и знаки препинания, раскрывая скобки.  </w:t>
            </w:r>
          </w:p>
          <w:p w:rsidR="005D23DD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каждом 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предложениях подчеркни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грамматическую основу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Составь схемы 1 и 2  предложений.</w:t>
            </w:r>
          </w:p>
          <w:p w:rsidR="005D23DD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фонетический разбор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слова:   </w:t>
            </w:r>
            <w:r w:rsidRPr="00F04194">
              <w:rPr>
                <w:rFonts w:ascii="Times New Roman" w:eastAsia="Times New Roman" w:hAnsi="Times New Roman" w:cs="Times New Roman"/>
                <w:lang w:eastAsia="ru-RU"/>
              </w:rPr>
              <w:t>ВЕСНОЙ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D23DD" w:rsidRPr="00F04F3B" w:rsidRDefault="005D23DD" w:rsidP="005D23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r w:rsidRPr="00F041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разбор по составу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слов: ПОДСНЕЖНИК,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СОСНОВЫЕ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</w:t>
            </w:r>
          </w:p>
          <w:p w:rsidR="005D23DD" w:rsidRPr="00F04F3B" w:rsidRDefault="005D23DD" w:rsidP="005D23D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5D23DD" w:rsidRPr="00F04F3B" w:rsidRDefault="005D23DD" w:rsidP="005D23D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сной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п..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ёт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жаворонок и п..(т/д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)с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нежник  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буравливает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землю.   (На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)в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ербах  отпали  тонкие  чешуйки  и  п..к..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зались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серенькие  б..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рашки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 (В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)в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рхов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ях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(с/з)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ж..мают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реку  с..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сновые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л..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воздух  здесь  напоен  (а/о)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роматом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с..сны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  <w:p w:rsidR="00F04F3B" w:rsidRDefault="00F04F3B" w:rsidP="00F04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23DD" w:rsidRDefault="005D23DD" w:rsidP="005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A8" w:rsidRDefault="000429A8" w:rsidP="005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A8" w:rsidRDefault="000429A8" w:rsidP="005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A8" w:rsidRDefault="000429A8" w:rsidP="005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A8" w:rsidRDefault="000429A8" w:rsidP="005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29A8" w:rsidRPr="00F04F3B" w:rsidRDefault="000429A8" w:rsidP="005D23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4F3B" w:rsidRDefault="00F04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9D" w:rsidRDefault="009A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9D" w:rsidRDefault="009A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F9D" w:rsidRDefault="009A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9A0F9D" w:rsidTr="009A0F9D">
        <w:tc>
          <w:tcPr>
            <w:tcW w:w="10988" w:type="dxa"/>
          </w:tcPr>
          <w:p w:rsidR="009A0F9D" w:rsidRPr="009A0F9D" w:rsidRDefault="009A0F9D" w:rsidP="009A0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Спиши, вставляя парные согласные. Выполни разбор по составу трёх любых слов.</w:t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д, т)кий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(г, к),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(б, п)кий ответ,   ни(с, з)кий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(ф, в),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(х, г)кий вопрос,   ре(з, с)кий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(т, д),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(г, х)кий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(п, б),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(т, д)кая новость,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(т, д)кая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(д, т)ка,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(д, т)кий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срелок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(з, с)кий </w:t>
            </w:r>
            <w:proofErr w:type="spell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gram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г),   у(с, з)кая поло(с, з)ка.</w:t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ab/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sz w:val="8"/>
                <w:szCs w:val="8"/>
                <w:u w:val="single"/>
                <w:lang w:eastAsia="ru-RU"/>
              </w:rPr>
            </w:pP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eastAsia="ru-RU"/>
              </w:rPr>
              <w:tab/>
            </w:r>
          </w:p>
          <w:p w:rsidR="009A0F9D" w:rsidRDefault="009A0F9D" w:rsidP="009A0F9D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9D" w:rsidTr="009A0F9D">
        <w:tc>
          <w:tcPr>
            <w:tcW w:w="10988" w:type="dxa"/>
          </w:tcPr>
          <w:p w:rsidR="000429A8" w:rsidRDefault="000429A8" w:rsidP="009A0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F9D" w:rsidRPr="009A0F9D" w:rsidRDefault="009A0F9D" w:rsidP="009A0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Карточка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A0F9D" w:rsidRPr="009A0F9D" w:rsidRDefault="009A0F9D" w:rsidP="009A0F9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Подчеркни в каждом столбике только однокоренные слова, выдели корень. Выполни разбор по составу трёх любых слов.</w:t>
            </w:r>
          </w:p>
          <w:p w:rsidR="009A0F9D" w:rsidRPr="009A0F9D" w:rsidRDefault="009A0F9D" w:rsidP="009A0F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соринка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полянка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рисовать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9A0F9D" w:rsidRPr="009A0F9D" w:rsidRDefault="009A0F9D" w:rsidP="009A0F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сорить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полевые</w:t>
            </w:r>
            <w:proofErr w:type="gramEnd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рисунок</w:t>
            </w:r>
          </w:p>
          <w:p w:rsidR="009A0F9D" w:rsidRPr="009A0F9D" w:rsidRDefault="009A0F9D" w:rsidP="009A0F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сорвать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поле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</w:t>
            </w:r>
          </w:p>
          <w:p w:rsidR="009A0F9D" w:rsidRPr="009A0F9D" w:rsidRDefault="009A0F9D" w:rsidP="009A0F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насорил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полочка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рисование</w:t>
            </w:r>
          </w:p>
          <w:p w:rsidR="009A0F9D" w:rsidRPr="009A0F9D" w:rsidRDefault="009A0F9D" w:rsidP="009A0F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сорняки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поляночка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нарисовать</w:t>
            </w:r>
          </w:p>
          <w:p w:rsidR="009A0F9D" w:rsidRPr="009A0F9D" w:rsidRDefault="009A0F9D" w:rsidP="009A0F9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палочка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рапсовый</w:t>
            </w:r>
            <w:proofErr w:type="gramEnd"/>
          </w:p>
          <w:p w:rsidR="009A0F9D" w:rsidRDefault="009A0F9D" w:rsidP="009A0F9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краска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упал</w:t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A0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кипарис</w:t>
            </w:r>
          </w:p>
        </w:tc>
      </w:tr>
      <w:tr w:rsidR="009A0F9D" w:rsidTr="009A0F9D">
        <w:tc>
          <w:tcPr>
            <w:tcW w:w="10988" w:type="dxa"/>
          </w:tcPr>
          <w:p w:rsidR="009A0F9D" w:rsidRPr="009A0F9D" w:rsidRDefault="009A0F9D" w:rsidP="009A0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29A8" w:rsidRDefault="000429A8" w:rsidP="00A476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4769C" w:rsidRPr="00A4769C" w:rsidRDefault="00A4769C" w:rsidP="00A476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476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</w:t>
      </w:r>
    </w:p>
    <w:p w:rsidR="00A4769C" w:rsidRPr="00A4769C" w:rsidRDefault="00A4769C" w:rsidP="00A4769C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20"/>
          <w:szCs w:val="20"/>
          <w:lang w:eastAsia="ru-RU"/>
        </w:rPr>
      </w:pPr>
      <w:r w:rsidRPr="00A4769C">
        <w:rPr>
          <w:rFonts w:ascii="Arial Narrow" w:eastAsia="Times New Roman" w:hAnsi="Arial Narrow" w:cs="Times New Roman"/>
          <w:i/>
          <w:sz w:val="20"/>
          <w:szCs w:val="20"/>
          <w:lang w:eastAsia="ru-RU"/>
        </w:rPr>
        <w:t>1 вариант</w:t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769C">
        <w:rPr>
          <w:rFonts w:ascii="Times New Roman" w:eastAsia="Times New Roman" w:hAnsi="Times New Roman" w:cs="Times New Roman"/>
          <w:b/>
          <w:lang w:eastAsia="ru-RU"/>
        </w:rPr>
        <w:t>Выпишите из текста слова с орфограммами</w:t>
      </w:r>
      <w:r w:rsidRPr="00A4769C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A4769C" w:rsidRPr="00A4769C" w:rsidRDefault="00A4769C" w:rsidP="00A4769C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A4769C">
        <w:rPr>
          <w:rFonts w:ascii="Arial Narrow" w:eastAsia="Times New Roman" w:hAnsi="Arial Narrow" w:cs="Times New Roman"/>
          <w:lang w:eastAsia="ru-RU"/>
        </w:rPr>
        <w:t>- Непроизносимая согласная в корне;</w:t>
      </w:r>
    </w:p>
    <w:p w:rsidR="00A4769C" w:rsidRPr="00A4769C" w:rsidRDefault="00A4769C" w:rsidP="00A4769C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lang w:eastAsia="ru-RU"/>
        </w:rPr>
      </w:pPr>
      <w:r w:rsidRPr="00A4769C">
        <w:rPr>
          <w:rFonts w:ascii="Arial Narrow" w:eastAsia="Times New Roman" w:hAnsi="Arial Narrow" w:cs="Times New Roman"/>
          <w:lang w:eastAsia="ru-RU"/>
        </w:rPr>
        <w:t>Парная согласная в корне;</w:t>
      </w:r>
    </w:p>
    <w:p w:rsidR="00A4769C" w:rsidRPr="00A4769C" w:rsidRDefault="00A4769C" w:rsidP="00A4769C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4769C">
        <w:rPr>
          <w:rFonts w:ascii="Arial Narrow" w:eastAsia="Times New Roman" w:hAnsi="Arial Narrow" w:cs="Times New Roman"/>
          <w:lang w:eastAsia="ru-RU"/>
        </w:rPr>
        <w:t>Проверяемая безударная гласная в корне.</w:t>
      </w:r>
    </w:p>
    <w:p w:rsidR="00A4769C" w:rsidRPr="00A4769C" w:rsidRDefault="00A4769C" w:rsidP="00A4769C">
      <w:pPr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4769C">
        <w:rPr>
          <w:rFonts w:ascii="Arial Narrow" w:eastAsia="Times New Roman" w:hAnsi="Arial Narrow" w:cs="Times New Roman"/>
          <w:lang w:eastAsia="ru-RU"/>
        </w:rPr>
        <w:t>Сочетания СН – ЗН</w:t>
      </w:r>
    </w:p>
    <w:p w:rsidR="00A4769C" w:rsidRPr="00A4769C" w:rsidRDefault="00A4769C" w:rsidP="00A4769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Поздней осенью выпадает первый снег. Побелели дорожки и крыши домов. Блестят разноцветные искорки инея. Свинцовая вода темнеет. Как прекрасна берёзовая роща! На гладкой поверхности виднеются следы </w:t>
      </w:r>
      <w:proofErr w:type="gramStart"/>
      <w:r w:rsidRPr="00A4769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A47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Pr="00A4769C" w:rsidRDefault="00A4769C" w:rsidP="00A4769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u w:val="single"/>
          <w:lang w:eastAsia="ru-RU"/>
        </w:rPr>
      </w:pPr>
    </w:p>
    <w:p w:rsidR="00A4769C" w:rsidRDefault="00A4769C" w:rsidP="00A4769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47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Default="00A4769C" w:rsidP="00A4769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4769C" w:rsidRPr="00A4769C" w:rsidRDefault="00A4769C" w:rsidP="00A4769C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9A0F9D" w:rsidRDefault="009A0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C48A0" w:rsidTr="006A1F3D">
        <w:tc>
          <w:tcPr>
            <w:tcW w:w="10988" w:type="dxa"/>
          </w:tcPr>
          <w:p w:rsidR="000C48A0" w:rsidRPr="00801D8D" w:rsidRDefault="000C48A0" w:rsidP="006A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0C48A0" w:rsidRDefault="000C48A0" w:rsidP="006A1F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Спиши, вставляя пропущенные буквы и знаки препинания, раскрывая скобки.  </w:t>
            </w:r>
          </w:p>
          <w:p w:rsidR="000C48A0" w:rsidRDefault="000C48A0" w:rsidP="006A1F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сложных 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 подчеркни </w:t>
            </w:r>
            <w:r w:rsidRPr="00F04F3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грамматическую основу</w:t>
            </w: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и укажи части речи</w:t>
            </w:r>
            <w:r w:rsidRPr="00F04F3B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Составь схему одного из сложных  предложений.</w:t>
            </w:r>
          </w:p>
          <w:p w:rsidR="000C48A0" w:rsidRDefault="000C48A0" w:rsidP="006A1F3D">
            <w:pPr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Выполни </w:t>
            </w:r>
            <w:r w:rsidRPr="00F04194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разбор по составу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слов: </w:t>
            </w:r>
            <w:r w:rsidR="00A34B17" w:rsidRPr="00A34B17">
              <w:rPr>
                <w:rFonts w:ascii="Times New Roman" w:eastAsia="Times New Roman" w:hAnsi="Times New Roman" w:cs="Times New Roman"/>
                <w:i/>
                <w:lang w:eastAsia="ru-RU"/>
              </w:rPr>
              <w:t>шиповник, выглянуло, охотники,  пушистые.</w:t>
            </w:r>
          </w:p>
          <w:p w:rsidR="00A34B17" w:rsidRPr="00A34B17" w:rsidRDefault="00A34B17" w:rsidP="006A1F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Выполни морфологический разбор (как части речи)</w:t>
            </w:r>
            <w:r w:rsidRPr="00A34B17">
              <w:rPr>
                <w:rFonts w:ascii="Times New Roman" w:eastAsia="Times New Roman" w:hAnsi="Times New Roman" w:cs="Times New Roman"/>
                <w:lang w:eastAsia="ru-RU"/>
              </w:rPr>
              <w:t xml:space="preserve"> слова</w:t>
            </w:r>
            <w:proofErr w:type="gramStart"/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СОЛНЦЕ</w:t>
            </w:r>
          </w:p>
          <w:p w:rsidR="000C48A0" w:rsidRPr="00F04F3B" w:rsidRDefault="000C48A0" w:rsidP="006A1F3D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0C48A0" w:rsidRDefault="000C48A0" w:rsidP="000C48A0">
            <w:pP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нце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скл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нилось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(к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)г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ризонту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(о)красило   п..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йза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(ж/ш)  в  уд..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вительные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..та.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Пуш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стые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сн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..ж..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осторожно  касаются  земли  и  она  (а/о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)д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вается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в  ослепительный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наря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(т/д).  Охотники  (за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)р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дили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руж?я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(и/е)г..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товились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лять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 Выглянуло  со..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нце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и  (о/а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арило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землю  ярким  светом.   Подняли  з..л..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тые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г..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</w:t>
            </w:r>
            <w:proofErr w:type="gram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в/ф)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одуванчики  и  расправил  ш..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рокие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лепестки  ш..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повник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  <w:p w:rsidR="00A34B17" w:rsidRPr="001270D6" w:rsidRDefault="00A34B17" w:rsidP="000C48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4C09" w:rsidTr="00404C09">
        <w:tc>
          <w:tcPr>
            <w:tcW w:w="10988" w:type="dxa"/>
          </w:tcPr>
          <w:p w:rsidR="00404C09" w:rsidRPr="002A6631" w:rsidRDefault="00404C09" w:rsidP="00404C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631">
              <w:rPr>
                <w:rFonts w:ascii="Times New Roman" w:hAnsi="Times New Roman" w:cs="Times New Roman"/>
                <w:b/>
                <w:sz w:val="28"/>
                <w:szCs w:val="28"/>
              </w:rPr>
              <w:t>Диктант по теме «Прямая речь»</w:t>
            </w:r>
          </w:p>
          <w:p w:rsidR="00404C09" w:rsidRDefault="00404C09" w:rsidP="00404C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 Васька</w:t>
            </w:r>
          </w:p>
          <w:p w:rsidR="00404C09" w:rsidRPr="00404C09" w:rsidRDefault="00404C09" w:rsidP="0040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404C09">
              <w:rPr>
                <w:rFonts w:ascii="Times New Roman" w:hAnsi="Times New Roman" w:cs="Times New Roman"/>
                <w:sz w:val="28"/>
                <w:szCs w:val="28"/>
              </w:rPr>
              <w:t xml:space="preserve">В доме отдыха начиналась зарядка, и звуки марша наполняли округу. Вдруг перед строем возник кабан! Люди испугались, смешались. Все увидели человека с ружьём, но стрелять охотник не спешил. Присел, вынул краюху хлеба и положил на землю.  «Васька!» - позвал охотник. Кабан поднял голову и подошёл к человеку. </w:t>
            </w:r>
          </w:p>
          <w:p w:rsidR="00404C09" w:rsidRDefault="00404C09" w:rsidP="0040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04C09">
              <w:rPr>
                <w:rFonts w:ascii="Times New Roman" w:hAnsi="Times New Roman" w:cs="Times New Roman"/>
                <w:sz w:val="28"/>
                <w:szCs w:val="28"/>
              </w:rPr>
              <w:t xml:space="preserve">Однажды зимой больной, голодный кабан забрёл в деревню. Дядя Иван накормил его. Зверь привык к человеку, откликался на кличку Васька. Потом он окреп и исчез. Смотрели </w:t>
            </w:r>
            <w:r w:rsidR="002A663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04C09">
              <w:rPr>
                <w:rFonts w:ascii="Times New Roman" w:hAnsi="Times New Roman" w:cs="Times New Roman"/>
                <w:sz w:val="28"/>
                <w:szCs w:val="28"/>
              </w:rPr>
              <w:t>юди на Ваську и думали: «Не забыл зверь человеческую доброту».</w:t>
            </w:r>
          </w:p>
          <w:p w:rsidR="002A6631" w:rsidRDefault="002A6631" w:rsidP="00404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6631" w:rsidRDefault="002A6631" w:rsidP="00404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для справок: </w:t>
            </w:r>
            <w:r w:rsidRPr="002A66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возник </w:t>
            </w:r>
          </w:p>
          <w:p w:rsidR="002A6631" w:rsidRPr="00A9058F" w:rsidRDefault="002A6631" w:rsidP="002A6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58F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Грамматическое задание</w:t>
            </w:r>
          </w:p>
          <w:p w:rsidR="002A6631" w:rsidRPr="00A9058F" w:rsidRDefault="002A6631" w:rsidP="002A663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58F">
              <w:rPr>
                <w:rFonts w:ascii="Times New Roman" w:hAnsi="Times New Roman" w:cs="Times New Roman"/>
                <w:sz w:val="24"/>
                <w:szCs w:val="24"/>
              </w:rPr>
              <w:t>Составить схемы к предложениям с прямой речью.</w:t>
            </w:r>
          </w:p>
          <w:p w:rsidR="002A6631" w:rsidRPr="00A9058F" w:rsidRDefault="002A6631" w:rsidP="002A663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58F">
              <w:rPr>
                <w:rFonts w:ascii="Times New Roman" w:hAnsi="Times New Roman" w:cs="Times New Roman"/>
                <w:sz w:val="24"/>
                <w:szCs w:val="24"/>
              </w:rPr>
              <w:t>Подчеркнуть грамматическую основу в первом предложении.</w:t>
            </w:r>
          </w:p>
          <w:p w:rsidR="002A6631" w:rsidRPr="00A9058F" w:rsidRDefault="002A6631" w:rsidP="002A663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58F">
              <w:rPr>
                <w:rFonts w:ascii="Times New Roman" w:hAnsi="Times New Roman" w:cs="Times New Roman"/>
                <w:sz w:val="24"/>
                <w:szCs w:val="24"/>
              </w:rPr>
              <w:t xml:space="preserve">Разбор по составу: БОЛЬНОЙ, НАКОРМИЛ, </w:t>
            </w:r>
            <w:r w:rsidR="00A9058F" w:rsidRPr="00A9058F">
              <w:rPr>
                <w:rFonts w:ascii="Times New Roman" w:hAnsi="Times New Roman" w:cs="Times New Roman"/>
                <w:sz w:val="24"/>
                <w:szCs w:val="24"/>
              </w:rPr>
              <w:t>Васька.</w:t>
            </w:r>
          </w:p>
          <w:p w:rsidR="00A9058F" w:rsidRPr="00A9058F" w:rsidRDefault="00A9058F" w:rsidP="002A6631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058F">
              <w:rPr>
                <w:rFonts w:ascii="Times New Roman" w:hAnsi="Times New Roman" w:cs="Times New Roman"/>
                <w:sz w:val="24"/>
                <w:szCs w:val="24"/>
              </w:rPr>
              <w:t>Фонетический разбор: РУЖЬЁ.</w:t>
            </w:r>
          </w:p>
          <w:p w:rsidR="00404C09" w:rsidRPr="00404C09" w:rsidRDefault="00404C09" w:rsidP="00404C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680" w:rsidRPr="001270D6" w:rsidTr="006A1F3D">
        <w:tc>
          <w:tcPr>
            <w:tcW w:w="10988" w:type="dxa"/>
          </w:tcPr>
          <w:p w:rsidR="000429A8" w:rsidRDefault="000429A8" w:rsidP="006A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680" w:rsidRPr="00801D8D" w:rsidRDefault="00162680" w:rsidP="006A1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D8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  <w:sz w:val="20"/>
                <w:szCs w:val="20"/>
              </w:rPr>
            </w:pPr>
            <w:r w:rsidRPr="005E3F67">
              <w:rPr>
                <w:color w:val="333333"/>
                <w:sz w:val="20"/>
                <w:szCs w:val="20"/>
              </w:rPr>
              <w:t>Прочитайте. Расставьте знаки препинания при прямой речи. Спишите правильно</w:t>
            </w:r>
            <w:r>
              <w:rPr>
                <w:color w:val="333333"/>
                <w:sz w:val="20"/>
                <w:szCs w:val="20"/>
              </w:rPr>
              <w:t>, вставляя пропущенные буквы и знаки препинания</w:t>
            </w:r>
            <w:r w:rsidRPr="005E3F67">
              <w:rPr>
                <w:color w:val="333333"/>
                <w:sz w:val="20"/>
                <w:szCs w:val="20"/>
              </w:rPr>
              <w:t xml:space="preserve">. </w:t>
            </w:r>
            <w:r>
              <w:rPr>
                <w:color w:val="333333"/>
                <w:sz w:val="20"/>
                <w:szCs w:val="20"/>
              </w:rPr>
              <w:t xml:space="preserve">Рядом с каждым предложением составь его </w:t>
            </w:r>
            <w:r w:rsidRPr="005E3F67">
              <w:rPr>
                <w:color w:val="333333"/>
                <w:sz w:val="20"/>
                <w:szCs w:val="20"/>
              </w:rPr>
              <w:t xml:space="preserve"> схем</w:t>
            </w:r>
            <w:r>
              <w:rPr>
                <w:color w:val="333333"/>
                <w:sz w:val="20"/>
                <w:szCs w:val="20"/>
              </w:rPr>
              <w:t>у</w:t>
            </w:r>
            <w:r w:rsidRPr="005E3F67">
              <w:rPr>
                <w:color w:val="333333"/>
                <w:sz w:val="20"/>
                <w:szCs w:val="20"/>
              </w:rPr>
              <w:t xml:space="preserve">.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 </w:t>
            </w:r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разбор по составу</w:t>
            </w:r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слова: </w:t>
            </w:r>
            <w:proofErr w:type="gramStart"/>
            <w:r w:rsidRPr="005E3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известной</w:t>
            </w:r>
            <w:proofErr w:type="gramEnd"/>
            <w:r w:rsidRPr="005E3F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Выполни морфологический разбор (как части речи)</w:t>
            </w:r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слова</w:t>
            </w:r>
            <w:proofErr w:type="gramStart"/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proofErr w:type="gramEnd"/>
            <w:r w:rsidRPr="005E3F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ПОПУГАЙ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 xml:space="preserve">Куда же вы </w:t>
            </w:r>
            <w:proofErr w:type="spellStart"/>
            <w:r w:rsidRPr="005E3F67">
              <w:rPr>
                <w:color w:val="333333"/>
              </w:rPr>
              <w:t>спр</w:t>
            </w:r>
            <w:proofErr w:type="spellEnd"/>
            <w:proofErr w:type="gramStart"/>
            <w:r>
              <w:rPr>
                <w:color w:val="333333"/>
              </w:rPr>
              <w:t>..</w:t>
            </w:r>
            <w:proofErr w:type="gramEnd"/>
            <w:r w:rsidRPr="005E3F67">
              <w:rPr>
                <w:color w:val="333333"/>
              </w:rPr>
              <w:t>сил Андрей.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 xml:space="preserve">Держись за </w:t>
            </w:r>
            <w:proofErr w:type="spellStart"/>
            <w:r w:rsidRPr="005E3F67">
              <w:rPr>
                <w:color w:val="333333"/>
              </w:rPr>
              <w:t>л</w:t>
            </w:r>
            <w:proofErr w:type="gramStart"/>
            <w:r w:rsidRPr="005E3F67">
              <w:rPr>
                <w:color w:val="333333"/>
              </w:rPr>
              <w:t>о</w:t>
            </w:r>
            <w:proofErr w:type="spellEnd"/>
            <w:r>
              <w:rPr>
                <w:color w:val="333333"/>
              </w:rPr>
              <w:t>(</w:t>
            </w:r>
            <w:proofErr w:type="spellStart"/>
            <w:proofErr w:type="gramEnd"/>
            <w:r>
              <w:rPr>
                <w:color w:val="333333"/>
              </w:rPr>
              <w:t>д,т</w:t>
            </w:r>
            <w:proofErr w:type="spellEnd"/>
            <w:r>
              <w:rPr>
                <w:color w:val="333333"/>
              </w:rPr>
              <w:t>)</w:t>
            </w:r>
            <w:r w:rsidRPr="005E3F67">
              <w:rPr>
                <w:color w:val="333333"/>
              </w:rPr>
              <w:t xml:space="preserve">ку успел крикнуть мальчик. 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>Р</w:t>
            </w:r>
            <w:proofErr w:type="gramStart"/>
            <w:r w:rsidRPr="005E3F67">
              <w:rPr>
                <w:color w:val="333333"/>
              </w:rPr>
              <w:t>а</w:t>
            </w:r>
            <w:r>
              <w:rPr>
                <w:color w:val="333333"/>
              </w:rPr>
              <w:t>(</w:t>
            </w:r>
            <w:proofErr w:type="spellStart"/>
            <w:proofErr w:type="gramEnd"/>
            <w:r>
              <w:rPr>
                <w:color w:val="333333"/>
              </w:rPr>
              <w:t>с,сс</w:t>
            </w:r>
            <w:proofErr w:type="spellEnd"/>
            <w:r>
              <w:rPr>
                <w:color w:val="333333"/>
              </w:rPr>
              <w:t>)</w:t>
            </w:r>
            <w:r w:rsidRPr="005E3F67">
              <w:rPr>
                <w:color w:val="333333"/>
              </w:rPr>
              <w:t xml:space="preserve">кажи, что ты знаешь о звуке </w:t>
            </w:r>
            <w:proofErr w:type="spellStart"/>
            <w:r w:rsidRPr="005E3F67">
              <w:rPr>
                <w:color w:val="333333"/>
              </w:rPr>
              <w:t>мя</w:t>
            </w:r>
            <w:proofErr w:type="spellEnd"/>
            <w:r>
              <w:rPr>
                <w:color w:val="333333"/>
              </w:rPr>
              <w:t>..</w:t>
            </w:r>
            <w:r w:rsidRPr="005E3F67">
              <w:rPr>
                <w:color w:val="333333"/>
              </w:rPr>
              <w:t xml:space="preserve">ко обратился ко мне экзаменатор. 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 xml:space="preserve">В </w:t>
            </w:r>
            <w:proofErr w:type="spellStart"/>
            <w:r w:rsidRPr="005E3F67">
              <w:rPr>
                <w:color w:val="333333"/>
              </w:rPr>
              <w:t>извес</w:t>
            </w:r>
            <w:r>
              <w:rPr>
                <w:color w:val="333333"/>
              </w:rPr>
              <w:t>?</w:t>
            </w:r>
            <w:r w:rsidRPr="005E3F67">
              <w:rPr>
                <w:color w:val="333333"/>
              </w:rPr>
              <w:t>ной</w:t>
            </w:r>
            <w:proofErr w:type="spellEnd"/>
            <w:r w:rsidRPr="005E3F67">
              <w:rPr>
                <w:color w:val="333333"/>
              </w:rPr>
              <w:t xml:space="preserve"> песне п</w:t>
            </w:r>
            <w:r>
              <w:rPr>
                <w:color w:val="333333"/>
              </w:rPr>
              <w:t>..</w:t>
            </w:r>
            <w:proofErr w:type="spellStart"/>
            <w:r>
              <w:rPr>
                <w:color w:val="333333"/>
              </w:rPr>
              <w:t>ё</w:t>
            </w:r>
            <w:r w:rsidRPr="005E3F67">
              <w:rPr>
                <w:color w:val="333333"/>
              </w:rPr>
              <w:t>тся</w:t>
            </w:r>
            <w:proofErr w:type="spellEnd"/>
            <w:proofErr w:type="gramStart"/>
            <w:r w:rsidRPr="005E3F67">
              <w:rPr>
                <w:color w:val="333333"/>
              </w:rPr>
              <w:t xml:space="preserve"> С</w:t>
            </w:r>
            <w:proofErr w:type="gramEnd"/>
            <w:r w:rsidRPr="005E3F67">
              <w:rPr>
                <w:color w:val="333333"/>
              </w:rPr>
              <w:t xml:space="preserve"> чего начинается Родина 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 xml:space="preserve">Попугай кивнул </w:t>
            </w:r>
            <w:proofErr w:type="spellStart"/>
            <w:r w:rsidRPr="005E3F67">
              <w:rPr>
                <w:color w:val="333333"/>
              </w:rPr>
              <w:t>г</w:t>
            </w:r>
            <w:r>
              <w:rPr>
                <w:color w:val="333333"/>
              </w:rPr>
              <w:t>..</w:t>
            </w:r>
            <w:r w:rsidRPr="005E3F67">
              <w:rPr>
                <w:color w:val="333333"/>
              </w:rPr>
              <w:t>л</w:t>
            </w:r>
            <w:r>
              <w:rPr>
                <w:color w:val="333333"/>
              </w:rPr>
              <w:t>..</w:t>
            </w:r>
            <w:r w:rsidRPr="005E3F67">
              <w:rPr>
                <w:color w:val="333333"/>
              </w:rPr>
              <w:t>вой</w:t>
            </w:r>
            <w:proofErr w:type="spellEnd"/>
            <w:r w:rsidRPr="005E3F67">
              <w:rPr>
                <w:color w:val="333333"/>
              </w:rPr>
              <w:t xml:space="preserve">, </w:t>
            </w:r>
            <w:proofErr w:type="spellStart"/>
            <w:r w:rsidRPr="005E3F67">
              <w:rPr>
                <w:color w:val="333333"/>
              </w:rPr>
              <w:t>засм</w:t>
            </w:r>
            <w:proofErr w:type="spellEnd"/>
            <w:r>
              <w:rPr>
                <w:color w:val="333333"/>
              </w:rPr>
              <w:t>..</w:t>
            </w:r>
            <w:proofErr w:type="spellStart"/>
            <w:r w:rsidRPr="005E3F67">
              <w:rPr>
                <w:color w:val="333333"/>
              </w:rPr>
              <w:t>ялся</w:t>
            </w:r>
            <w:proofErr w:type="spellEnd"/>
            <w:r w:rsidRPr="005E3F67">
              <w:rPr>
                <w:color w:val="333333"/>
              </w:rPr>
              <w:t xml:space="preserve"> </w:t>
            </w:r>
            <w:proofErr w:type="gramStart"/>
            <w:r w:rsidRPr="005E3F67">
              <w:rPr>
                <w:color w:val="333333"/>
              </w:rPr>
              <w:t xml:space="preserve">и </w:t>
            </w:r>
            <w:proofErr w:type="spellStart"/>
            <w:r w:rsidRPr="005E3F67">
              <w:rPr>
                <w:color w:val="333333"/>
              </w:rPr>
              <w:t>ск</w:t>
            </w:r>
            <w:proofErr w:type="spellEnd"/>
            <w:proofErr w:type="gramEnd"/>
            <w:r>
              <w:rPr>
                <w:color w:val="333333"/>
              </w:rPr>
              <w:t>..</w:t>
            </w:r>
            <w:r w:rsidRPr="005E3F67">
              <w:rPr>
                <w:color w:val="333333"/>
              </w:rPr>
              <w:t>зал  Х</w:t>
            </w:r>
            <w:r>
              <w:rPr>
                <w:color w:val="333333"/>
              </w:rPr>
              <w:t>..</w:t>
            </w:r>
            <w:r w:rsidRPr="005E3F67">
              <w:rPr>
                <w:color w:val="333333"/>
              </w:rPr>
              <w:t>р</w:t>
            </w:r>
            <w:r>
              <w:rPr>
                <w:color w:val="333333"/>
              </w:rPr>
              <w:t>..</w:t>
            </w:r>
            <w:proofErr w:type="spellStart"/>
            <w:r w:rsidRPr="005E3F67">
              <w:rPr>
                <w:color w:val="333333"/>
              </w:rPr>
              <w:t>шо</w:t>
            </w:r>
            <w:proofErr w:type="spellEnd"/>
            <w:r w:rsidRPr="005E3F67">
              <w:rPr>
                <w:color w:val="333333"/>
              </w:rPr>
              <w:t xml:space="preserve">! 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proofErr w:type="spellStart"/>
            <w:r w:rsidRPr="005E3F67">
              <w:rPr>
                <w:color w:val="333333"/>
              </w:rPr>
              <w:t>Сп</w:t>
            </w:r>
            <w:proofErr w:type="spellEnd"/>
            <w:proofErr w:type="gramStart"/>
            <w:r>
              <w:rPr>
                <w:color w:val="333333"/>
              </w:rPr>
              <w:t>..</w:t>
            </w:r>
            <w:proofErr w:type="spellStart"/>
            <w:proofErr w:type="gramEnd"/>
            <w:r w:rsidRPr="005E3F67">
              <w:rPr>
                <w:color w:val="333333"/>
              </w:rPr>
              <w:t>сибо</w:t>
            </w:r>
            <w:proofErr w:type="spellEnd"/>
            <w:r w:rsidRPr="005E3F67">
              <w:rPr>
                <w:color w:val="333333"/>
              </w:rPr>
              <w:t xml:space="preserve"> тебе сказал доктор. </w:t>
            </w:r>
          </w:p>
          <w:p w:rsidR="00162680" w:rsidRPr="005E3F67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 xml:space="preserve">Звери, </w:t>
            </w:r>
            <w:proofErr w:type="gramStart"/>
            <w:r w:rsidRPr="005E3F67">
              <w:rPr>
                <w:color w:val="333333"/>
              </w:rPr>
              <w:t>собирайтесь</w:t>
            </w:r>
            <w:proofErr w:type="gramEnd"/>
            <w:r w:rsidRPr="005E3F67">
              <w:rPr>
                <w:color w:val="333333"/>
              </w:rPr>
              <w:t xml:space="preserve"> крикнул он. </w:t>
            </w:r>
          </w:p>
          <w:p w:rsidR="00162680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5E3F67">
              <w:rPr>
                <w:color w:val="333333"/>
              </w:rPr>
              <w:t xml:space="preserve">Что там случилось </w:t>
            </w:r>
            <w:proofErr w:type="spellStart"/>
            <w:r w:rsidRPr="005E3F67">
              <w:rPr>
                <w:color w:val="333333"/>
              </w:rPr>
              <w:t>спр</w:t>
            </w:r>
            <w:proofErr w:type="spellEnd"/>
            <w:proofErr w:type="gramStart"/>
            <w:r>
              <w:rPr>
                <w:color w:val="333333"/>
              </w:rPr>
              <w:t>..</w:t>
            </w:r>
            <w:proofErr w:type="gramEnd"/>
            <w:r w:rsidRPr="005E3F67">
              <w:rPr>
                <w:color w:val="333333"/>
              </w:rPr>
              <w:t xml:space="preserve">сил Крокодил. </w:t>
            </w:r>
          </w:p>
          <w:p w:rsidR="000429A8" w:rsidRPr="001270D6" w:rsidRDefault="000429A8" w:rsidP="006A1F3D">
            <w:pPr>
              <w:pStyle w:val="a7"/>
              <w:spacing w:after="0"/>
              <w:rPr>
                <w:b/>
                <w:i/>
              </w:rPr>
            </w:pPr>
          </w:p>
        </w:tc>
      </w:tr>
      <w:tr w:rsidR="00162680" w:rsidRPr="001270D6" w:rsidTr="006A1F3D">
        <w:tc>
          <w:tcPr>
            <w:tcW w:w="10988" w:type="dxa"/>
          </w:tcPr>
          <w:p w:rsidR="00162680" w:rsidRDefault="00162680" w:rsidP="006A1F3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E3F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162680" w:rsidRPr="005E3F67" w:rsidRDefault="00162680" w:rsidP="006A1F3D">
            <w:pPr>
              <w:rPr>
                <w:rFonts w:ascii="Arial Narrow" w:eastAsia="Times New Roman" w:hAnsi="Arial Narrow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Запишите </w:t>
            </w:r>
            <w:r w:rsidRPr="00162680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предложения, расставляя</w:t>
            </w:r>
            <w:r w:rsidRPr="005E3F67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знаки препинания. </w:t>
            </w:r>
            <w:r w:rsidRPr="00162680">
              <w:rPr>
                <w:rFonts w:ascii="Arial Narrow" w:eastAsia="Times New Roman" w:hAnsi="Arial Narrow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Составьте схемы предложений.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 Серая Шейка </w:t>
            </w:r>
            <w:proofErr w:type="gramStart"/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спрашивала </w:t>
            </w:r>
            <w:r w:rsidRPr="00162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едь вы весной вернетесь</w:t>
            </w:r>
            <w:proofErr w:type="gramEnd"/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 Ты держись вон около того берега, где в реку сбегает ключик советовала старая утка.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Неужели река </w:t>
            </w:r>
            <w:proofErr w:type="gramStart"/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замерзнет</w:t>
            </w:r>
            <w:proofErr w:type="gramEnd"/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думала Серая Шейка.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Ах, как ты меня напугала, глупая проговорил заяц.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 Лисичка сказала </w:t>
            </w:r>
            <w:r w:rsidRPr="00162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тебя съем</w:t>
            </w:r>
          </w:p>
          <w:p w:rsidR="00162680" w:rsidRPr="00162680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162680">
              <w:rPr>
                <w:color w:val="333333"/>
              </w:rPr>
              <w:t xml:space="preserve">6. </w:t>
            </w:r>
            <w:proofErr w:type="gramStart"/>
            <w:r w:rsidRPr="00162680">
              <w:rPr>
                <w:color w:val="333333"/>
              </w:rPr>
              <w:t>Пишут птицы и зверушки сделай</w:t>
            </w:r>
            <w:proofErr w:type="gramEnd"/>
            <w:r w:rsidRPr="00162680">
              <w:rPr>
                <w:color w:val="333333"/>
              </w:rPr>
              <w:t xml:space="preserve"> нам кормушки! </w:t>
            </w:r>
          </w:p>
          <w:p w:rsidR="00162680" w:rsidRDefault="00162680" w:rsidP="006A1F3D">
            <w:pPr>
              <w:pStyle w:val="a7"/>
              <w:spacing w:after="0"/>
              <w:rPr>
                <w:color w:val="333333"/>
              </w:rPr>
            </w:pPr>
            <w:r w:rsidRPr="00162680">
              <w:rPr>
                <w:color w:val="333333"/>
              </w:rPr>
              <w:t>7. Под глубоким снегом трудно найти корм маленькой птице сказала девочка.</w:t>
            </w:r>
          </w:p>
          <w:p w:rsidR="00162680" w:rsidRPr="00162680" w:rsidRDefault="00162680" w:rsidP="006A1F3D">
            <w:pPr>
              <w:pStyle w:val="a7"/>
              <w:spacing w:after="0"/>
              <w:rPr>
                <w:color w:val="333333"/>
              </w:rPr>
            </w:pPr>
          </w:p>
          <w:p w:rsidR="00162680" w:rsidRPr="00162680" w:rsidRDefault="00162680" w:rsidP="006A1F3D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1. Схематический диктант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1.“А, старая знакомая, здравствуй!” - ласково проговорила Лиса.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2.“Уходи, пожалуйста, я совсем не хочу с тобой разговаривать”, - ответила Серая Шейка. </w:t>
            </w:r>
          </w:p>
          <w:p w:rsidR="00162680" w:rsidRPr="005E3F67" w:rsidRDefault="00162680" w:rsidP="006A1F3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Заяц сказал: “Берегись, Сер</w:t>
            </w:r>
            <w:r w:rsidRPr="001626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Шейка, она опять придет”. </w:t>
            </w:r>
          </w:p>
          <w:p w:rsidR="00162680" w:rsidRPr="00162680" w:rsidRDefault="00162680" w:rsidP="00042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4. “Ведь вы весной вернетесь?” - спрашивала Серая Шейка. </w:t>
            </w:r>
          </w:p>
          <w:p w:rsidR="00162680" w:rsidRPr="001270D6" w:rsidRDefault="00162680" w:rsidP="006A1F3D">
            <w:pPr>
              <w:pStyle w:val="a7"/>
              <w:spacing w:after="0"/>
              <w:rPr>
                <w:b/>
                <w:i/>
              </w:rPr>
            </w:pPr>
          </w:p>
        </w:tc>
      </w:tr>
    </w:tbl>
    <w:p w:rsidR="00162680" w:rsidRDefault="00162680" w:rsidP="005E3F67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A1F3D" w:rsidTr="006A1F3D">
        <w:tc>
          <w:tcPr>
            <w:tcW w:w="10988" w:type="dxa"/>
          </w:tcPr>
          <w:p w:rsidR="006A1F3D" w:rsidRDefault="006A1F3D" w:rsidP="006A1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6A1F3D" w:rsidRPr="006A1F3D" w:rsidRDefault="006A1F3D" w:rsidP="006A1F3D">
            <w:pPr>
              <w:rPr>
                <w:rFonts w:ascii="Arial Narrow" w:hAnsi="Arial Narrow" w:cs="Times New Roman"/>
              </w:rPr>
            </w:pPr>
            <w:r w:rsidRPr="006A1F3D">
              <w:rPr>
                <w:rFonts w:ascii="Arial Narrow" w:hAnsi="Arial Narrow" w:cs="Times New Roman"/>
              </w:rPr>
              <w:t xml:space="preserve">Прочитай. Раздели на предложения. Придумай заголовок к тексту.  Запиши получившийся текст, вставляя пропущенные знаки препинания и буквы. </w:t>
            </w:r>
          </w:p>
          <w:p w:rsidR="006A1F3D" w:rsidRPr="006A1F3D" w:rsidRDefault="006A1F3D" w:rsidP="006A1F3D">
            <w:pPr>
              <w:rPr>
                <w:rFonts w:ascii="Arial Narrow" w:hAnsi="Arial Narrow" w:cs="Times New Roman"/>
              </w:rPr>
            </w:pPr>
            <w:r w:rsidRPr="006A1F3D">
              <w:rPr>
                <w:rFonts w:ascii="Arial Narrow" w:hAnsi="Arial Narrow" w:cs="Times New Roman"/>
              </w:rPr>
              <w:t>Третье предложение разбери по членам предложения и укажи части речи.</w:t>
            </w:r>
          </w:p>
          <w:p w:rsidR="006A1F3D" w:rsidRPr="006A1F3D" w:rsidRDefault="006A1F3D" w:rsidP="006A1F3D">
            <w:pPr>
              <w:rPr>
                <w:rFonts w:ascii="Arial Narrow" w:hAnsi="Arial Narrow" w:cs="Times New Roman"/>
              </w:rPr>
            </w:pPr>
            <w:r w:rsidRPr="006A1F3D">
              <w:rPr>
                <w:rFonts w:ascii="Arial Narrow" w:hAnsi="Arial Narrow" w:cs="Times New Roman"/>
              </w:rPr>
              <w:t>Выполни морфологический разбор слов: КОРОЛЁК, РОДИТЕЛИ, В СТАИ.</w:t>
            </w:r>
          </w:p>
          <w:p w:rsidR="006A1F3D" w:rsidRDefault="006A1F3D" w:rsidP="006A1F3D">
            <w:pPr>
              <w:rPr>
                <w:rFonts w:ascii="Arial Narrow" w:hAnsi="Arial Narrow" w:cs="Times New Roman"/>
              </w:rPr>
            </w:pPr>
            <w:r w:rsidRPr="006A1F3D">
              <w:rPr>
                <w:rFonts w:ascii="Arial Narrow" w:hAnsi="Arial Narrow" w:cs="Times New Roman"/>
              </w:rPr>
              <w:t xml:space="preserve">Выполни разбор по составу: </w:t>
            </w:r>
            <w:proofErr w:type="gramStart"/>
            <w:r w:rsidRPr="006A1F3D">
              <w:rPr>
                <w:rFonts w:ascii="Arial Narrow" w:hAnsi="Arial Narrow" w:cs="Times New Roman"/>
              </w:rPr>
              <w:t>ХВОЙНЫХ</w:t>
            </w:r>
            <w:proofErr w:type="gramEnd"/>
            <w:r w:rsidRPr="006A1F3D">
              <w:rPr>
                <w:rFonts w:ascii="Arial Narrow" w:hAnsi="Arial Narrow" w:cs="Times New Roman"/>
              </w:rPr>
              <w:t xml:space="preserve">, ГНЁЗДЫШКО, МАЛЕНЬКАЯ, </w:t>
            </w:r>
            <w:r>
              <w:rPr>
                <w:rFonts w:ascii="Arial Narrow" w:hAnsi="Arial Narrow" w:cs="Times New Roman"/>
              </w:rPr>
              <w:t>СИНИЧКАМИ</w:t>
            </w:r>
            <w:r w:rsidRPr="006A1F3D">
              <w:rPr>
                <w:rFonts w:ascii="Arial Narrow" w:hAnsi="Arial Narrow" w:cs="Times New Roman"/>
              </w:rPr>
              <w:t>.</w:t>
            </w:r>
          </w:p>
          <w:p w:rsidR="006A1F3D" w:rsidRPr="006A1F3D" w:rsidRDefault="006A1F3D" w:rsidP="006A1F3D">
            <w:pPr>
              <w:rPr>
                <w:rFonts w:ascii="Arial Narrow" w:hAnsi="Arial Narrow" w:cs="Times New Roman"/>
              </w:rPr>
            </w:pPr>
          </w:p>
          <w:p w:rsidR="006A1F3D" w:rsidRDefault="006A1F3D" w:rsidP="006A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Королёк – самая маленькая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(в)нашей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стр..не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он  легче  в..р..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б?я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пять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з,с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обитают  (в)хвойных  л..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гнёздышко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(на)кончике  ветки  на  в..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ршине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ели  крохотных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выкармливают  самыми  мелкими  нас..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(с)наступлением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ос..ни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бираются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стаи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ул..тают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и,е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синич?ками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1F3D" w:rsidRPr="006A1F3D" w:rsidRDefault="006A1F3D" w:rsidP="006A1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D3" w:rsidTr="00290CD3">
        <w:tc>
          <w:tcPr>
            <w:tcW w:w="10988" w:type="dxa"/>
          </w:tcPr>
          <w:p w:rsidR="00290CD3" w:rsidRPr="00290CD3" w:rsidRDefault="00290CD3" w:rsidP="00290C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290CD3" w:rsidRDefault="00290CD3" w:rsidP="002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 Спишите, вставляя пропущенные буквы и знаки препинания. У всех   имён существительных укажите падежи и выделите окончания.  В последнем предложении  укажите  грамматическую основу и укажите части речи.</w:t>
            </w:r>
          </w:p>
          <w:p w:rsidR="00290CD3" w:rsidRDefault="00290CD3" w:rsidP="002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D3" w:rsidRPr="00290CD3" w:rsidRDefault="00290CD3" w:rsidP="00290CD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омн..ту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(в)н..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сли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б..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льшую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ёлку.  (От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)ё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лки  (п..)т..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нуло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х..л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..(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д,т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)ком.  Но  вот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веточ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?к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её  оттаяли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распуш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лись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   (В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)д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оме  (з..)пахло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хвоёй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  Р..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бята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стали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р..жать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ёлку.  На  л..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сной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красавиц..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по..вились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хл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..пушки  бусы  дл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spellStart"/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н,нн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бумажные  цепи.  (От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еточ?ки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(к)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веточ?к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   (по)т..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нулись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з..л..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тые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паутинки.  (На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)в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рхушк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  ёлки  мальчики  (у)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..пили  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зду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   Ёлка  (о</w:t>
            </w:r>
            <w:proofErr w:type="gram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proofErr w:type="gram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..ла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(з..)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>тилась</w:t>
            </w:r>
            <w:proofErr w:type="spellEnd"/>
            <w:r w:rsidRPr="00290CD3">
              <w:rPr>
                <w:rFonts w:ascii="Times New Roman" w:hAnsi="Times New Roman" w:cs="Times New Roman"/>
                <w:sz w:val="26"/>
                <w:szCs w:val="26"/>
              </w:rPr>
              <w:t xml:space="preserve">   огнями.</w:t>
            </w:r>
          </w:p>
          <w:p w:rsidR="00290CD3" w:rsidRPr="00290CD3" w:rsidRDefault="00290CD3" w:rsidP="002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CD3" w:rsidTr="00290CD3">
        <w:tc>
          <w:tcPr>
            <w:tcW w:w="10988" w:type="dxa"/>
          </w:tcPr>
          <w:p w:rsidR="000429A8" w:rsidRDefault="000429A8" w:rsidP="0029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D3" w:rsidRDefault="0099449C" w:rsidP="002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49C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и запишите  словосочетания с именами существительными  в </w:t>
            </w:r>
            <w:proofErr w:type="spellStart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>ед.ч</w:t>
            </w:r>
            <w:proofErr w:type="spellEnd"/>
            <w:proofErr w:type="gramStart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9449C">
              <w:rPr>
                <w:rFonts w:ascii="Times New Roman" w:hAnsi="Times New Roman" w:cs="Times New Roman"/>
                <w:sz w:val="24"/>
                <w:szCs w:val="24"/>
              </w:rPr>
              <w:t>Выделите окончания.</w:t>
            </w:r>
          </w:p>
          <w:p w:rsidR="0099449C" w:rsidRPr="0099449C" w:rsidRDefault="0099449C" w:rsidP="0029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любыми словосочетаниями  составьте два предложения и запишите их. Выделите грамматическую основу и укажите части речи.</w:t>
            </w:r>
          </w:p>
          <w:p w:rsidR="0099449C" w:rsidRDefault="0099449C" w:rsidP="00290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Дежурили (выставка),  сказка (репка),  сидит (ладошка),  висят  (груша),  песни  (Родина),  купила  (касса),  поехали  (машина),  сидел  (середина),  вырос (грядка).</w:t>
            </w:r>
            <w:proofErr w:type="gramEnd"/>
          </w:p>
          <w:p w:rsidR="0099449C" w:rsidRPr="00290CD3" w:rsidRDefault="0099449C" w:rsidP="00290CD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7E11" w:rsidTr="00B47E11">
        <w:tc>
          <w:tcPr>
            <w:tcW w:w="10988" w:type="dxa"/>
          </w:tcPr>
          <w:p w:rsidR="00B47E11" w:rsidRPr="00290CD3" w:rsidRDefault="00B47E11" w:rsidP="00B47E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D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B47E11" w:rsidRDefault="00B47E11" w:rsidP="00B4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 Спишите, вставляя пропущенные буквы и знаки препинания. У всех   имён существительных укажите падежи и выделите окончания.  Во втором предложении  укажите  грамматическую основу и укажите части речи.</w:t>
            </w:r>
          </w:p>
          <w:p w:rsidR="00B47E11" w:rsidRDefault="00B47E11" w:rsidP="00B4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Просклоняйте по падежам с</w:t>
            </w:r>
            <w:r w:rsidR="005B5393">
              <w:rPr>
                <w:rFonts w:ascii="Times New Roman" w:hAnsi="Times New Roman" w:cs="Times New Roman"/>
                <w:sz w:val="24"/>
                <w:szCs w:val="24"/>
              </w:rPr>
              <w:t>уществительные  ДОЖДЬ,  КАПЛЯ.   Выделите окончания.</w:t>
            </w:r>
          </w:p>
          <w:p w:rsidR="005B5393" w:rsidRDefault="005B5393" w:rsidP="00B4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Выполните фонетический разбор слова  ТРОПКА.</w:t>
            </w:r>
          </w:p>
          <w:p w:rsidR="00B47E11" w:rsidRDefault="00B47E11" w:rsidP="00B47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E11" w:rsidRPr="00290CD3" w:rsidRDefault="00B47E11" w:rsidP="00B47E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Каждой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винке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..инке  х..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телось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быстрее  поймать  первую  каплю  д..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ждя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(От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еч?ки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(к)д..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ревне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в..ла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извилистая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..ка.   Я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н,нн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)о  ш(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ё,о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)л  (по)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тр..пинке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 Она  (вы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..ла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меня  (к)опушке  леса.  (П..)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ш..л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до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ж(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д,т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)ь.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б,п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)чик  скрылся  (в)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с..р..дине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густой  ёлки.   (Под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еточ?кой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устроился  зяблик.   (Пр..)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б..жал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ё(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ш,ж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).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Дож..ь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о,ё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)л  тих(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а,о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).  Мне  к..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залось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,ш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)то  он  что-то  шепчет  ёлке.</w:t>
            </w:r>
          </w:p>
          <w:p w:rsidR="00B47E11" w:rsidRDefault="00B47E11" w:rsidP="0099449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62680" w:rsidRDefault="001626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69B" w:rsidRDefault="00042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69B" w:rsidRDefault="000426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3664"/>
        <w:gridCol w:w="3588"/>
      </w:tblGrid>
      <w:tr w:rsidR="0004269B" w:rsidRPr="0004269B" w:rsidTr="0004269B">
        <w:tc>
          <w:tcPr>
            <w:tcW w:w="10762" w:type="dxa"/>
            <w:gridSpan w:val="3"/>
          </w:tcPr>
          <w:p w:rsidR="0004269B" w:rsidRPr="0004269B" w:rsidRDefault="0004269B" w:rsidP="0004269B">
            <w:pPr>
              <w:ind w:firstLine="360"/>
              <w:jc w:val="center"/>
              <w:rPr>
                <w:sz w:val="28"/>
                <w:szCs w:val="28"/>
              </w:rPr>
            </w:pPr>
            <w:r w:rsidRPr="0004269B">
              <w:rPr>
                <w:sz w:val="28"/>
                <w:szCs w:val="28"/>
              </w:rPr>
              <w:lastRenderedPageBreak/>
              <w:t>Три склонения имен существительных</w:t>
            </w:r>
          </w:p>
          <w:p w:rsidR="0004269B" w:rsidRPr="0004269B" w:rsidRDefault="0004269B" w:rsidP="0004269B">
            <w:pPr>
              <w:ind w:firstLine="360"/>
              <w:rPr>
                <w:sz w:val="28"/>
                <w:szCs w:val="28"/>
              </w:rPr>
            </w:pPr>
            <w:r w:rsidRPr="0004269B">
              <w:rPr>
                <w:sz w:val="28"/>
                <w:szCs w:val="28"/>
              </w:rPr>
              <w:t>Вставь пропущенные буквы и определи склонение имен существительных. Выдели окончания</w:t>
            </w:r>
          </w:p>
          <w:p w:rsidR="0004269B" w:rsidRPr="0004269B" w:rsidRDefault="0004269B" w:rsidP="0004269B">
            <w:pPr>
              <w:ind w:firstLine="360"/>
              <w:jc w:val="center"/>
              <w:rPr>
                <w:i/>
                <w:sz w:val="28"/>
                <w:szCs w:val="28"/>
              </w:rPr>
            </w:pPr>
            <w:r w:rsidRPr="0004269B">
              <w:rPr>
                <w:b/>
                <w:bCs/>
                <w:i/>
              </w:rPr>
              <w:t>1вариант</w:t>
            </w:r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к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литка</w:t>
            </w:r>
            <w:proofErr w:type="spellEnd"/>
            <w:r w:rsidRPr="0004269B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 xml:space="preserve">портфель     </w:t>
            </w:r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>юн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ша</w:t>
            </w:r>
            <w:proofErr w:type="spell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 xml:space="preserve">.. прель </w:t>
            </w: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мыш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 xml:space="preserve">..     </w:t>
            </w:r>
            <w:proofErr w:type="gram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гн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здо</w:t>
            </w:r>
            <w:proofErr w:type="spell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доч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>а</w:t>
            </w:r>
            <w:proofErr w:type="gramStart"/>
            <w:r w:rsidRPr="0004269B">
              <w:rPr>
                <w:i/>
                <w:sz w:val="32"/>
                <w:szCs w:val="32"/>
              </w:rPr>
              <w:t>….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ея</w:t>
            </w:r>
            <w:proofErr w:type="spellEnd"/>
            <w:r w:rsidRPr="0004269B">
              <w:rPr>
                <w:i/>
                <w:sz w:val="32"/>
                <w:szCs w:val="32"/>
              </w:rPr>
              <w:t xml:space="preserve">    </w:t>
            </w:r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ст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кло</w:t>
            </w:r>
            <w:proofErr w:type="spell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к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рабль</w:t>
            </w:r>
            <w:proofErr w:type="spellEnd"/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т</w:t>
            </w:r>
            <w:proofErr w:type="gramStart"/>
            <w:r w:rsidRPr="0004269B">
              <w:rPr>
                <w:i/>
                <w:sz w:val="32"/>
                <w:szCs w:val="32"/>
              </w:rPr>
              <w:t xml:space="preserve"> .</w:t>
            </w:r>
            <w:proofErr w:type="gramEnd"/>
            <w:r w:rsidRPr="0004269B">
              <w:rPr>
                <w:i/>
                <w:sz w:val="32"/>
                <w:szCs w:val="32"/>
              </w:rPr>
              <w:t>.</w:t>
            </w:r>
            <w:proofErr w:type="spellStart"/>
            <w:r w:rsidRPr="0004269B">
              <w:rPr>
                <w:i/>
                <w:sz w:val="32"/>
                <w:szCs w:val="32"/>
              </w:rPr>
              <w:t>пло</w:t>
            </w:r>
            <w:proofErr w:type="spell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сер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це</w:t>
            </w:r>
            <w:proofErr w:type="spell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з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ма</w:t>
            </w:r>
            <w:proofErr w:type="spellEnd"/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меч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вещ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мать</w:t>
            </w: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р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ка</w:t>
            </w:r>
            <w:proofErr w:type="spell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п</w:t>
            </w:r>
            <w:proofErr w:type="gramStart"/>
            <w:r w:rsidRPr="0004269B">
              <w:rPr>
                <w:i/>
                <w:sz w:val="32"/>
                <w:szCs w:val="32"/>
              </w:rPr>
              <w:t xml:space="preserve"> .</w:t>
            </w:r>
            <w:proofErr w:type="gramEnd"/>
            <w:r w:rsidRPr="0004269B">
              <w:rPr>
                <w:i/>
                <w:sz w:val="32"/>
                <w:szCs w:val="32"/>
              </w:rPr>
              <w:t>.</w:t>
            </w:r>
            <w:proofErr w:type="spellStart"/>
            <w:r w:rsidRPr="0004269B">
              <w:rPr>
                <w:i/>
                <w:sz w:val="32"/>
                <w:szCs w:val="32"/>
              </w:rPr>
              <w:t>ро</w:t>
            </w:r>
            <w:proofErr w:type="spellEnd"/>
          </w:p>
        </w:tc>
      </w:tr>
    </w:tbl>
    <w:p w:rsidR="0004269B" w:rsidRPr="0004269B" w:rsidRDefault="0004269B" w:rsidP="00042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10"/>
        <w:gridCol w:w="3664"/>
        <w:gridCol w:w="3588"/>
      </w:tblGrid>
      <w:tr w:rsidR="0004269B" w:rsidRPr="0004269B" w:rsidTr="0004269B">
        <w:tc>
          <w:tcPr>
            <w:tcW w:w="10762" w:type="dxa"/>
            <w:gridSpan w:val="3"/>
          </w:tcPr>
          <w:p w:rsidR="0004269B" w:rsidRPr="0004269B" w:rsidRDefault="0004269B" w:rsidP="0004269B">
            <w:pPr>
              <w:ind w:firstLine="360"/>
              <w:jc w:val="center"/>
              <w:rPr>
                <w:sz w:val="28"/>
                <w:szCs w:val="28"/>
              </w:rPr>
            </w:pPr>
            <w:r w:rsidRPr="0004269B">
              <w:rPr>
                <w:sz w:val="28"/>
                <w:szCs w:val="28"/>
              </w:rPr>
              <w:t>Три склонения имен существительных</w:t>
            </w:r>
          </w:p>
          <w:p w:rsidR="0004269B" w:rsidRPr="0004269B" w:rsidRDefault="0004269B" w:rsidP="0004269B">
            <w:pPr>
              <w:ind w:firstLine="360"/>
              <w:rPr>
                <w:sz w:val="28"/>
                <w:szCs w:val="28"/>
              </w:rPr>
            </w:pPr>
            <w:r w:rsidRPr="0004269B">
              <w:rPr>
                <w:sz w:val="28"/>
                <w:szCs w:val="28"/>
              </w:rPr>
              <w:t>Вставь пропущенные буквы и определи склонение имен существительных. Выдели окончания</w:t>
            </w:r>
          </w:p>
          <w:p w:rsidR="0004269B" w:rsidRPr="0004269B" w:rsidRDefault="0004269B" w:rsidP="0004269B">
            <w:pPr>
              <w:ind w:firstLine="360"/>
              <w:jc w:val="center"/>
              <w:rPr>
                <w:i/>
                <w:sz w:val="28"/>
                <w:szCs w:val="28"/>
              </w:rPr>
            </w:pPr>
            <w:r w:rsidRPr="0004269B">
              <w:rPr>
                <w:b/>
                <w:bCs/>
                <w:i/>
              </w:rPr>
              <w:t>2вариант</w:t>
            </w:r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4269B">
              <w:rPr>
                <w:i/>
                <w:sz w:val="32"/>
                <w:szCs w:val="32"/>
              </w:rPr>
              <w:t>ры</w:t>
            </w:r>
            <w:proofErr w:type="spellEnd"/>
            <w:r w:rsidRPr="0004269B">
              <w:rPr>
                <w:i/>
                <w:sz w:val="32"/>
                <w:szCs w:val="32"/>
              </w:rPr>
              <w:t>..ка</w:t>
            </w:r>
            <w:proofErr w:type="gramEnd"/>
            <w:r w:rsidRPr="0004269B">
              <w:rPr>
                <w:i/>
                <w:sz w:val="32"/>
                <w:szCs w:val="32"/>
              </w:rPr>
              <w:t xml:space="preserve"> </w:t>
            </w: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>м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рко</w:t>
            </w:r>
            <w:proofErr w:type="spellEnd"/>
            <w:r w:rsidRPr="0004269B">
              <w:rPr>
                <w:i/>
                <w:sz w:val="32"/>
                <w:szCs w:val="32"/>
              </w:rPr>
              <w:t xml:space="preserve">..ь     </w:t>
            </w:r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>дев..</w:t>
            </w:r>
            <w:proofErr w:type="spellStart"/>
            <w:r w:rsidRPr="0004269B">
              <w:rPr>
                <w:i/>
                <w:sz w:val="32"/>
                <w:szCs w:val="32"/>
              </w:rPr>
              <w:t>ч</w:t>
            </w:r>
            <w:proofErr w:type="gramStart"/>
            <w:r w:rsidRPr="0004269B">
              <w:rPr>
                <w:i/>
                <w:sz w:val="32"/>
                <w:szCs w:val="32"/>
              </w:rPr>
              <w:t>?к</w:t>
            </w:r>
            <w:proofErr w:type="gramEnd"/>
            <w:r w:rsidRPr="0004269B">
              <w:rPr>
                <w:i/>
                <w:sz w:val="32"/>
                <w:szCs w:val="32"/>
              </w:rPr>
              <w:t>а</w:t>
            </w:r>
            <w:proofErr w:type="spell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>м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л..</w:t>
            </w:r>
            <w:proofErr w:type="spellStart"/>
            <w:r w:rsidRPr="0004269B">
              <w:rPr>
                <w:i/>
                <w:sz w:val="32"/>
                <w:szCs w:val="32"/>
              </w:rPr>
              <w:t>деж</w:t>
            </w:r>
            <w:proofErr w:type="spellEnd"/>
            <w:r w:rsidRPr="0004269B">
              <w:rPr>
                <w:i/>
                <w:sz w:val="32"/>
                <w:szCs w:val="32"/>
              </w:rPr>
              <w:t xml:space="preserve">.. </w:t>
            </w: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r w:rsidRPr="0004269B">
              <w:rPr>
                <w:i/>
                <w:sz w:val="32"/>
                <w:szCs w:val="32"/>
              </w:rPr>
              <w:t>камыш</w:t>
            </w:r>
            <w:proofErr w:type="gramStart"/>
            <w:r w:rsidRPr="0004269B">
              <w:rPr>
                <w:i/>
                <w:sz w:val="32"/>
                <w:szCs w:val="32"/>
              </w:rPr>
              <w:t xml:space="preserve">..     </w:t>
            </w:r>
            <w:proofErr w:type="gram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04269B">
              <w:rPr>
                <w:i/>
                <w:sz w:val="32"/>
                <w:szCs w:val="32"/>
              </w:rPr>
              <w:t>в</w:t>
            </w:r>
            <w:proofErr w:type="gramEnd"/>
            <w:r w:rsidRPr="0004269B">
              <w:rPr>
                <w:i/>
                <w:sz w:val="32"/>
                <w:szCs w:val="32"/>
              </w:rPr>
              <w:t>..юга</w:t>
            </w:r>
            <w:proofErr w:type="spell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уч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ник</w:t>
            </w: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ябл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 xml:space="preserve">к..    </w:t>
            </w:r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28"/>
                <w:szCs w:val="28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меб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ль</w:t>
            </w:r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к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питан</w:t>
            </w:r>
            <w:proofErr w:type="spellEnd"/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ст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spellStart"/>
            <w:proofErr w:type="gramEnd"/>
            <w:r w:rsidRPr="0004269B">
              <w:rPr>
                <w:i/>
                <w:sz w:val="32"/>
                <w:szCs w:val="32"/>
              </w:rPr>
              <w:t>кан</w:t>
            </w:r>
            <w:proofErr w:type="spell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к..</w:t>
            </w:r>
            <w:proofErr w:type="spellStart"/>
            <w:r w:rsidRPr="0004269B">
              <w:rPr>
                <w:i/>
                <w:sz w:val="32"/>
                <w:szCs w:val="32"/>
              </w:rPr>
              <w:t>нструкт</w:t>
            </w:r>
            <w:proofErr w:type="spellEnd"/>
            <w:r w:rsidRPr="0004269B">
              <w:rPr>
                <w:i/>
                <w:sz w:val="32"/>
                <w:szCs w:val="32"/>
              </w:rPr>
              <w:t>..</w:t>
            </w:r>
            <w:proofErr w:type="gramStart"/>
            <w:r w:rsidRPr="0004269B">
              <w:rPr>
                <w:i/>
                <w:sz w:val="32"/>
                <w:szCs w:val="32"/>
              </w:rPr>
              <w:t>р</w:t>
            </w:r>
            <w:proofErr w:type="gram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  <w:proofErr w:type="spellStart"/>
            <w:proofErr w:type="gramStart"/>
            <w:r w:rsidRPr="0004269B">
              <w:rPr>
                <w:i/>
                <w:sz w:val="32"/>
                <w:szCs w:val="32"/>
              </w:rPr>
              <w:t>в</w:t>
            </w:r>
            <w:proofErr w:type="gramEnd"/>
            <w:r w:rsidRPr="0004269B">
              <w:rPr>
                <w:i/>
                <w:sz w:val="32"/>
                <w:szCs w:val="32"/>
              </w:rPr>
              <w:t>..сна</w:t>
            </w:r>
            <w:proofErr w:type="spellEnd"/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дич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r w:rsidRPr="0004269B">
              <w:rPr>
                <w:i/>
                <w:sz w:val="32"/>
                <w:szCs w:val="32"/>
              </w:rPr>
              <w:t>лож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печ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ст</w:t>
            </w:r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на</w:t>
            </w:r>
            <w:proofErr w:type="spellEnd"/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  <w:proofErr w:type="spellStart"/>
            <w:r w:rsidRPr="0004269B">
              <w:rPr>
                <w:i/>
                <w:sz w:val="32"/>
                <w:szCs w:val="32"/>
              </w:rPr>
              <w:t>сн</w:t>
            </w:r>
            <w:proofErr w:type="spellEnd"/>
            <w:proofErr w:type="gramStart"/>
            <w:r w:rsidRPr="0004269B">
              <w:rPr>
                <w:i/>
                <w:sz w:val="32"/>
                <w:szCs w:val="32"/>
              </w:rPr>
              <w:t>..</w:t>
            </w:r>
            <w:proofErr w:type="gramEnd"/>
            <w:r w:rsidRPr="0004269B">
              <w:rPr>
                <w:i/>
                <w:sz w:val="32"/>
                <w:szCs w:val="32"/>
              </w:rPr>
              <w:t>гирь</w:t>
            </w:r>
          </w:p>
        </w:tc>
      </w:tr>
      <w:tr w:rsidR="0004269B" w:rsidRPr="0004269B" w:rsidTr="0004269B">
        <w:tc>
          <w:tcPr>
            <w:tcW w:w="3510" w:type="dxa"/>
          </w:tcPr>
          <w:p w:rsidR="0004269B" w:rsidRPr="0004269B" w:rsidRDefault="0004269B" w:rsidP="0004269B">
            <w:pPr>
              <w:ind w:firstLine="360"/>
              <w:rPr>
                <w:i/>
                <w:sz w:val="32"/>
                <w:szCs w:val="32"/>
              </w:rPr>
            </w:pPr>
          </w:p>
        </w:tc>
        <w:tc>
          <w:tcPr>
            <w:tcW w:w="3664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</w:p>
        </w:tc>
        <w:tc>
          <w:tcPr>
            <w:tcW w:w="3588" w:type="dxa"/>
          </w:tcPr>
          <w:p w:rsidR="0004269B" w:rsidRPr="0004269B" w:rsidRDefault="0004269B" w:rsidP="0004269B">
            <w:pPr>
              <w:rPr>
                <w:i/>
                <w:sz w:val="32"/>
                <w:szCs w:val="32"/>
              </w:rPr>
            </w:pPr>
          </w:p>
        </w:tc>
      </w:tr>
    </w:tbl>
    <w:p w:rsidR="0004269B" w:rsidRDefault="0004269B" w:rsidP="00042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429A8" w:rsidRPr="0004269B" w:rsidRDefault="000429A8" w:rsidP="0004269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04269B" w:rsidTr="0004269B">
        <w:tc>
          <w:tcPr>
            <w:tcW w:w="10988" w:type="dxa"/>
          </w:tcPr>
          <w:p w:rsidR="000429A8" w:rsidRDefault="000429A8" w:rsidP="00042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269B" w:rsidRPr="00256C07" w:rsidRDefault="0004269B" w:rsidP="00042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вариант</w:t>
            </w:r>
          </w:p>
          <w:p w:rsidR="0004269B" w:rsidRPr="00256C07" w:rsidRDefault="0004269B" w:rsidP="0004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 слова по склонениям в три столбика. Выделите окончание.</w:t>
            </w:r>
          </w:p>
          <w:p w:rsidR="0004269B" w:rsidRPr="00256C07" w:rsidRDefault="0004269B" w:rsidP="000426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56C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Зима, весна, лето, осень, дерево, улица, ночь, яблоко, яблоня, река, перо, год, дрозд, площадь, сирень, билет, город, папа, дедушка, бабушка, вещь, честь, поле, новость, сеялка, дядя, ладонь, нить.</w:t>
            </w:r>
            <w:proofErr w:type="gramEnd"/>
          </w:p>
          <w:p w:rsidR="0004269B" w:rsidRPr="0004269B" w:rsidRDefault="0004269B" w:rsidP="0004269B">
            <w:pPr>
              <w:ind w:left="708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 </w:t>
            </w:r>
            <w:proofErr w:type="spellStart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3 </w:t>
            </w:r>
            <w:proofErr w:type="spellStart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69B" w:rsidRPr="0004269B" w:rsidRDefault="0004269B" w:rsidP="000426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  <w:p w:rsidR="0004269B" w:rsidRDefault="0004269B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C07" w:rsidRDefault="00256C07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9A8" w:rsidRDefault="000429A8" w:rsidP="0004269B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69B" w:rsidTr="0004269B">
        <w:tc>
          <w:tcPr>
            <w:tcW w:w="10988" w:type="dxa"/>
          </w:tcPr>
          <w:p w:rsidR="0004269B" w:rsidRPr="00256C07" w:rsidRDefault="0004269B" w:rsidP="000426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вариант</w:t>
            </w:r>
          </w:p>
          <w:p w:rsidR="0004269B" w:rsidRPr="00256C07" w:rsidRDefault="0004269B" w:rsidP="000426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 слова по склонениям в три столбика. Выделите окончание.</w:t>
            </w:r>
          </w:p>
          <w:p w:rsidR="0004269B" w:rsidRPr="00256C07" w:rsidRDefault="0004269B" w:rsidP="0004269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256C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Снегирь, герой, Ваня, аллея, брат, учитель, юноша, кисточка, кисть, месяц, метель, вьюга, буран, дождь, ласточка, помощь, морковь, сойка, стриж, печь, моль, стекло, полотенце, щётка, ваза, мебель, радость, веселье</w:t>
            </w:r>
            <w:proofErr w:type="gramEnd"/>
          </w:p>
          <w:p w:rsidR="0004269B" w:rsidRPr="0004269B" w:rsidRDefault="0004269B" w:rsidP="0004269B">
            <w:pPr>
              <w:ind w:left="708"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2 </w:t>
            </w:r>
            <w:proofErr w:type="spellStart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3 </w:t>
            </w:r>
            <w:proofErr w:type="spellStart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</w:t>
            </w:r>
            <w:proofErr w:type="spellEnd"/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269B" w:rsidRDefault="0004269B" w:rsidP="000429A8">
            <w:pPr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426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="00256C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</w:p>
        </w:tc>
      </w:tr>
    </w:tbl>
    <w:p w:rsidR="001E0D07" w:rsidRDefault="001E0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E0D07" w:rsidTr="001E0D07">
        <w:tc>
          <w:tcPr>
            <w:tcW w:w="10988" w:type="dxa"/>
          </w:tcPr>
          <w:p w:rsidR="001E0D07" w:rsidRPr="001E0D07" w:rsidRDefault="001E0D07" w:rsidP="001E0D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</w:t>
            </w:r>
          </w:p>
          <w:p w:rsidR="001E0D07" w:rsidRPr="001E0D07" w:rsidRDefault="001E0D07" w:rsidP="001E0D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Волчиха.</w:t>
            </w:r>
          </w:p>
          <w:p w:rsidR="001E0D07" w:rsidRPr="001E0D07" w:rsidRDefault="001E0D07" w:rsidP="001E0D07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Старая волчиха жила в лесу под корнями большой ели. Землю она покрыла мягким мхом и сухими листьями. На мху лежали три забавных волчонка. Малыши любили выбегать на волю. Они там играли, боролись, кувыркались. Затем зверьки ложились около ёлки и грелись на солнышке. Их удивляло и пугало всё. </w:t>
            </w:r>
          </w:p>
          <w:p w:rsidR="001E0D07" w:rsidRPr="001E0D07" w:rsidRDefault="001E0D07" w:rsidP="001E0D07">
            <w:pPr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раннего утра до позднего вечера волчиха бродила по лесу. Она внимательно осматривала местность. Домой возвращалась с добычей. Её малыши всегда были сыты. Волчиха была заботливой матерью.</w:t>
            </w:r>
          </w:p>
          <w:p w:rsidR="001E0D07" w:rsidRPr="001E0D07" w:rsidRDefault="001E0D07" w:rsidP="001E0D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E0D07" w:rsidRPr="001E0D07" w:rsidRDefault="001E0D07" w:rsidP="001E0D07">
            <w:p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№ 2. Грамматическое задание</w:t>
            </w:r>
          </w:p>
          <w:p w:rsidR="001E0D07" w:rsidRPr="001E0D07" w:rsidRDefault="001E0D07" w:rsidP="001E0D0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Разбор по составу слов: </w:t>
            </w:r>
            <w:r w:rsidRPr="001E0D0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 xml:space="preserve">волчиха, </w:t>
            </w:r>
            <w:proofErr w:type="gramStart"/>
            <w:r w:rsidRPr="001E0D0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мягким</w:t>
            </w:r>
            <w:proofErr w:type="gramEnd"/>
            <w:r w:rsidRPr="001E0D0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, заботливой</w:t>
            </w:r>
            <w:r w:rsidRPr="001E0D0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1E0D07" w:rsidRPr="001E0D07" w:rsidRDefault="001E0D07" w:rsidP="001E0D07">
            <w:pPr>
              <w:numPr>
                <w:ilvl w:val="0"/>
                <w:numId w:val="6"/>
              </w:numPr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Морфологический разбор </w:t>
            </w:r>
            <w:proofErr w:type="spellStart"/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сущ-го</w:t>
            </w:r>
            <w:proofErr w:type="spellEnd"/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Pr="001E0D07">
              <w:rPr>
                <w:rFonts w:ascii="Arial Narrow" w:eastAsia="Times New Roman" w:hAnsi="Arial Narrow" w:cs="Times New Roman"/>
                <w:sz w:val="28"/>
                <w:szCs w:val="28"/>
                <w:lang w:eastAsia="ru-RU"/>
              </w:rPr>
              <w:t>под корнями</w:t>
            </w:r>
          </w:p>
          <w:p w:rsidR="001E0D07" w:rsidRPr="001E0D07" w:rsidRDefault="001E0D07" w:rsidP="001E0D0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Синтаксический разбор первого предложения.</w:t>
            </w:r>
          </w:p>
          <w:p w:rsidR="001E0D07" w:rsidRPr="001E0D07" w:rsidRDefault="001E0D07" w:rsidP="001E0D07">
            <w:pPr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Записать 5 несклоняемых </w:t>
            </w:r>
            <w:proofErr w:type="spellStart"/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</w:t>
            </w:r>
            <w:proofErr w:type="spellEnd"/>
            <w:r w:rsidRPr="001E0D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-х.</w:t>
            </w:r>
          </w:p>
          <w:p w:rsidR="001E0D07" w:rsidRDefault="001E0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D07" w:rsidRDefault="001E0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8C3FDA" w:rsidTr="008C3FDA">
        <w:tc>
          <w:tcPr>
            <w:tcW w:w="10988" w:type="dxa"/>
          </w:tcPr>
          <w:p w:rsidR="008C3FDA" w:rsidRPr="008C3FDA" w:rsidRDefault="008C3FDA" w:rsidP="000429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proofErr w:type="gramEnd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 xml:space="preserve"> мамонт..,  без  </w:t>
            </w:r>
            <w:proofErr w:type="spellStart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повязк</w:t>
            </w:r>
            <w:proofErr w:type="spellEnd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 xml:space="preserve">..,  за  рощ.., в  </w:t>
            </w:r>
            <w:proofErr w:type="spellStart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золот</w:t>
            </w:r>
            <w:proofErr w:type="spellEnd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 xml:space="preserve">..,  в  </w:t>
            </w:r>
            <w:proofErr w:type="spellStart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земл</w:t>
            </w:r>
            <w:proofErr w:type="spellEnd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 xml:space="preserve">.., 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</w:t>
            </w:r>
            <w:r w:rsidRPr="008C3FDA">
              <w:rPr>
                <w:rFonts w:ascii="Times New Roman" w:hAnsi="Times New Roman" w:cs="Times New Roman"/>
                <w:sz w:val="36"/>
                <w:szCs w:val="36"/>
              </w:rPr>
              <w:t xml:space="preserve"> мороз..,  с  марш..,  за  </w:t>
            </w:r>
            <w:proofErr w:type="spellStart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гостинц</w:t>
            </w:r>
            <w:proofErr w:type="spellEnd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 xml:space="preserve">..,  перед  свеч..,  за  близнец..,  в  буфет..,  на  диван..,  в  корыт..,  о  </w:t>
            </w:r>
            <w:proofErr w:type="spellStart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девочк</w:t>
            </w:r>
            <w:proofErr w:type="spellEnd"/>
            <w:r w:rsidRPr="008C3FDA">
              <w:rPr>
                <w:rFonts w:ascii="Times New Roman" w:hAnsi="Times New Roman" w:cs="Times New Roman"/>
                <w:sz w:val="36"/>
                <w:szCs w:val="36"/>
              </w:rPr>
              <w:t>.. .</w:t>
            </w:r>
          </w:p>
        </w:tc>
      </w:tr>
    </w:tbl>
    <w:p w:rsidR="00B23695" w:rsidRDefault="00B23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B23695" w:rsidTr="00B23695">
        <w:tc>
          <w:tcPr>
            <w:tcW w:w="10988" w:type="dxa"/>
          </w:tcPr>
          <w:p w:rsidR="00B23695" w:rsidRDefault="00B23695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Прочитайте. Как назвать эту запись? Докажите.</w:t>
            </w:r>
            <w:r w:rsidR="00900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задание можно предложить для выполнения.</w:t>
            </w:r>
          </w:p>
          <w:p w:rsidR="00B23695" w:rsidRDefault="00B23695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695" w:rsidRPr="00900294" w:rsidRDefault="00B23695" w:rsidP="00B2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Два года партизаны  скрывались  (в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лухой  чащ.. .   Они 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в..ли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г..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роическую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б..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рьбу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(с)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..гом  и 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ж..ли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(в)постоя(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)ой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опас?ност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.. . Не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з,с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  они  бывали  (в)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гор..д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 ,  который  был  занят  фашистами.   (В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зве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д,т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)к..   получали 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сведения.</w:t>
            </w:r>
          </w:p>
          <w:p w:rsidR="00B23695" w:rsidRPr="00900294" w:rsidRDefault="00B23695" w:rsidP="00B2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Многие  партизаны  (по/а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ибли   (в)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схватк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   с  врагом.   (На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гда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останутся  они  (в)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..т..   з..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мляков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3695" w:rsidRDefault="00B23695" w:rsidP="00B23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695" w:rsidRPr="00B23695" w:rsidRDefault="00B23695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В первом предложении выделите грамматическую основу и укажите  известные вам части речи.</w:t>
            </w:r>
          </w:p>
          <w:p w:rsidR="00B23695" w:rsidRPr="00B23695" w:rsidRDefault="00B23695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У имён существительных выделите окончания и укажите падеж.</w:t>
            </w:r>
          </w:p>
          <w:p w:rsidR="00B23695" w:rsidRPr="00B23695" w:rsidRDefault="00B23695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Выпишите из текста по 2 – 3 существительных 1, 2, 3 склонений.</w:t>
            </w:r>
          </w:p>
          <w:p w:rsidR="00B23695" w:rsidRDefault="00B23695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морфологический разбор </w:t>
            </w:r>
            <w:proofErr w:type="spellStart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Start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 xml:space="preserve"> ГОРОДЕ,  СВЕДЕНИЯ (получали)</w:t>
            </w:r>
          </w:p>
          <w:p w:rsidR="00900294" w:rsidRDefault="00900294" w:rsidP="00B23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94" w:rsidTr="00B41A42">
        <w:tc>
          <w:tcPr>
            <w:tcW w:w="10988" w:type="dxa"/>
          </w:tcPr>
          <w:p w:rsidR="00900294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Прочитайте. Как назвать эту запись? Докажите. Какое задание можно предложить для выполнения.</w:t>
            </w:r>
          </w:p>
          <w:p w:rsidR="00900294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94" w:rsidRPr="00900294" w:rsidRDefault="00900294" w:rsidP="00B4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Два года партизаны  скрывались  (в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лухой  чащ.. .   Они 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в..ли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г..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роическую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б..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рьбу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(с)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..гом  и 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ж..ли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(в)постоя(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)ой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опас?ност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.. . Не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з,с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  они  бывали  (в)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гор..д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 ,  который  был  занят  фашистами.   (В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зве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д,т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)к..   получали  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н,нн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сведения.</w:t>
            </w:r>
          </w:p>
          <w:p w:rsidR="00900294" w:rsidRPr="00900294" w:rsidRDefault="00900294" w:rsidP="00B41A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Многие  партизаны  (по/а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ибли   (в)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схватк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   с  врагом.   (На</w:t>
            </w:r>
            <w:proofErr w:type="gram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гда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 xml:space="preserve">  останутся  они  (в)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..т..   з..</w:t>
            </w:r>
            <w:proofErr w:type="spellStart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мляков</w:t>
            </w:r>
            <w:proofErr w:type="spellEnd"/>
            <w:r w:rsidRPr="009002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294" w:rsidRDefault="00900294" w:rsidP="00B41A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0294" w:rsidRPr="00B23695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В первом предложении выделите грамматическую основу и укажите  известные вам части речи.</w:t>
            </w:r>
          </w:p>
          <w:p w:rsidR="00900294" w:rsidRPr="00B23695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У имён существительных выделите окончания и укажите падеж.</w:t>
            </w:r>
          </w:p>
          <w:p w:rsidR="00900294" w:rsidRPr="00B23695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Выпишите из текста по 2 – 3 существительных 1, 2, 3 склонений.</w:t>
            </w:r>
          </w:p>
          <w:p w:rsidR="00900294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695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морфологический разбор </w:t>
            </w:r>
            <w:proofErr w:type="spellStart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Start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B23695">
              <w:rPr>
                <w:rFonts w:ascii="Times New Roman" w:hAnsi="Times New Roman" w:cs="Times New Roman"/>
                <w:sz w:val="24"/>
                <w:szCs w:val="24"/>
              </w:rPr>
              <w:t xml:space="preserve"> ГОРОДЕ,  СВЕДЕНИЯ (получали)</w:t>
            </w:r>
          </w:p>
          <w:p w:rsidR="00900294" w:rsidRDefault="00900294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695" w:rsidRDefault="00B23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900294" w:rsidTr="00900294">
        <w:tc>
          <w:tcPr>
            <w:tcW w:w="10988" w:type="dxa"/>
          </w:tcPr>
          <w:p w:rsidR="00900294" w:rsidRPr="008757BA" w:rsidRDefault="00900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900294" w:rsidRPr="008757BA" w:rsidRDefault="008757BA" w:rsidP="0090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900294" w:rsidRPr="008757BA">
              <w:rPr>
                <w:rFonts w:ascii="Times New Roman" w:hAnsi="Times New Roman" w:cs="Times New Roman"/>
              </w:rPr>
              <w:t>Прочитайте. Спишите, вставляя пропущенные буквы и раскрывая скобки.</w:t>
            </w:r>
          </w:p>
          <w:p w:rsidR="00900294" w:rsidRPr="008757BA" w:rsidRDefault="008757BA" w:rsidP="0090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7BA">
              <w:rPr>
                <w:rFonts w:ascii="Times New Roman" w:hAnsi="Times New Roman" w:cs="Times New Roman"/>
              </w:rPr>
              <w:t>У  имён  существительных  в  первом  и  последнем  предложениях  укажите падеж</w:t>
            </w:r>
            <w:r>
              <w:rPr>
                <w:rFonts w:ascii="Times New Roman" w:hAnsi="Times New Roman" w:cs="Times New Roman"/>
              </w:rPr>
              <w:t xml:space="preserve"> и склонение</w:t>
            </w:r>
            <w:r w:rsidRPr="008757BA">
              <w:rPr>
                <w:rFonts w:ascii="Times New Roman" w:hAnsi="Times New Roman" w:cs="Times New Roman"/>
              </w:rPr>
              <w:t>.</w:t>
            </w:r>
          </w:p>
          <w:p w:rsidR="008757BA" w:rsidRPr="008757BA" w:rsidRDefault="008757BA" w:rsidP="0090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7BA">
              <w:rPr>
                <w:rFonts w:ascii="Times New Roman" w:hAnsi="Times New Roman" w:cs="Times New Roman"/>
              </w:rPr>
              <w:t>Во втором  предложении выделите  грамматическую  основу и у всех слов укажите части речи.</w:t>
            </w:r>
          </w:p>
          <w:p w:rsidR="008757BA" w:rsidRPr="008757BA" w:rsidRDefault="008757BA" w:rsidP="0090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757BA">
              <w:rPr>
                <w:rFonts w:ascii="Times New Roman" w:hAnsi="Times New Roman" w:cs="Times New Roman"/>
              </w:rPr>
              <w:t>Выполните разбор по составу слов ПЕРЕДНИК,  ПРИЛЕТЯТ.</w:t>
            </w:r>
          </w:p>
          <w:p w:rsidR="008757BA" w:rsidRPr="008757BA" w:rsidRDefault="008757BA" w:rsidP="00900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757BA">
              <w:rPr>
                <w:rFonts w:ascii="Times New Roman" w:hAnsi="Times New Roman" w:cs="Times New Roman"/>
              </w:rPr>
              <w:t xml:space="preserve">Выполните морфологический разбор </w:t>
            </w:r>
            <w:proofErr w:type="spellStart"/>
            <w:r w:rsidRPr="008757BA">
              <w:rPr>
                <w:rFonts w:ascii="Times New Roman" w:hAnsi="Times New Roman" w:cs="Times New Roman"/>
              </w:rPr>
              <w:t>сущ-го</w:t>
            </w:r>
            <w:proofErr w:type="spellEnd"/>
            <w:r w:rsidRPr="008757BA">
              <w:rPr>
                <w:rFonts w:ascii="Times New Roman" w:hAnsi="Times New Roman" w:cs="Times New Roman"/>
              </w:rPr>
              <w:t xml:space="preserve">  НА БЕРЁЗУ.</w:t>
            </w:r>
          </w:p>
          <w:p w:rsidR="008757BA" w:rsidRDefault="008757BA" w:rsidP="00900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6.Выполните фонетический разбор слова ВЕСНОЙ.</w:t>
            </w:r>
          </w:p>
          <w:p w:rsidR="00900294" w:rsidRPr="00900294" w:rsidRDefault="00900294" w:rsidP="00900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Подарки к 8 Марта</w:t>
            </w:r>
          </w:p>
          <w:p w:rsidR="00900294" w:rsidRDefault="00900294" w:rsidP="008757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бята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г..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товили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п..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дарки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(к</w:t>
            </w:r>
            <w:proofErr w:type="gram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раз?н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..ку.   Лена  (с</w:t>
            </w:r>
            <w:proofErr w:type="gram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..ла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 нарядный  п..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редник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для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бабушк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…   Оля  вырастила  (из)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лук..виц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.. 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..сивый  красный  тюльпан  для  мам.. .   А  (Д/д)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има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(с/з)делал 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скв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..речник   и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п..весил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его  на  б..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рёзу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proofErr w:type="spellStart"/>
            <w:r w:rsidR="008757B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л..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тят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 в..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сной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птицы   и  будут  петь  для  всех  звонкие  песни.</w:t>
            </w:r>
          </w:p>
          <w:p w:rsidR="008757BA" w:rsidRDefault="008757BA" w:rsidP="00875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7BA" w:rsidTr="00B41A42">
        <w:tc>
          <w:tcPr>
            <w:tcW w:w="10988" w:type="dxa"/>
          </w:tcPr>
          <w:p w:rsidR="008757BA" w:rsidRDefault="008757BA" w:rsidP="00B4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57BA" w:rsidRPr="008757BA" w:rsidRDefault="008757BA" w:rsidP="00B4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7BA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757BA" w:rsidRPr="008757BA" w:rsidRDefault="008757BA" w:rsidP="00B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757BA">
              <w:rPr>
                <w:rFonts w:ascii="Times New Roman" w:hAnsi="Times New Roman" w:cs="Times New Roman"/>
              </w:rPr>
              <w:t>Прочитайте. Спишите, вставляя пропущенные буквы и раскрывая скобки.</w:t>
            </w:r>
          </w:p>
          <w:p w:rsidR="008757BA" w:rsidRPr="008757BA" w:rsidRDefault="008757BA" w:rsidP="00B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757BA">
              <w:rPr>
                <w:rFonts w:ascii="Times New Roman" w:hAnsi="Times New Roman" w:cs="Times New Roman"/>
              </w:rPr>
              <w:t>У  имён  существительных  в  первом  и  последнем  предложениях  укажите падеж</w:t>
            </w:r>
            <w:r>
              <w:rPr>
                <w:rFonts w:ascii="Times New Roman" w:hAnsi="Times New Roman" w:cs="Times New Roman"/>
              </w:rPr>
              <w:t xml:space="preserve"> и склонение</w:t>
            </w:r>
            <w:r w:rsidRPr="008757BA">
              <w:rPr>
                <w:rFonts w:ascii="Times New Roman" w:hAnsi="Times New Roman" w:cs="Times New Roman"/>
              </w:rPr>
              <w:t>.</w:t>
            </w:r>
          </w:p>
          <w:p w:rsidR="008757BA" w:rsidRPr="008757BA" w:rsidRDefault="008757BA" w:rsidP="00B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757BA">
              <w:rPr>
                <w:rFonts w:ascii="Times New Roman" w:hAnsi="Times New Roman" w:cs="Times New Roman"/>
              </w:rPr>
              <w:t>Во втором  предложении выделите  грамматическую  основу и у всех слов укажите части речи.</w:t>
            </w:r>
          </w:p>
          <w:p w:rsidR="008757BA" w:rsidRPr="008757BA" w:rsidRDefault="008757BA" w:rsidP="00B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8757BA">
              <w:rPr>
                <w:rFonts w:ascii="Times New Roman" w:hAnsi="Times New Roman" w:cs="Times New Roman"/>
              </w:rPr>
              <w:t>Выполните разбор по составу слов ПЕРЕДНИК,  ПРИЛЕТЯТ.</w:t>
            </w:r>
          </w:p>
          <w:p w:rsidR="008757BA" w:rsidRPr="008757BA" w:rsidRDefault="008757BA" w:rsidP="00B41A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Pr="008757BA">
              <w:rPr>
                <w:rFonts w:ascii="Times New Roman" w:hAnsi="Times New Roman" w:cs="Times New Roman"/>
              </w:rPr>
              <w:t xml:space="preserve">Выполните морфологический разбор </w:t>
            </w:r>
            <w:proofErr w:type="spellStart"/>
            <w:r w:rsidRPr="008757BA">
              <w:rPr>
                <w:rFonts w:ascii="Times New Roman" w:hAnsi="Times New Roman" w:cs="Times New Roman"/>
              </w:rPr>
              <w:t>сущ-го</w:t>
            </w:r>
            <w:proofErr w:type="spellEnd"/>
            <w:r w:rsidRPr="008757BA">
              <w:rPr>
                <w:rFonts w:ascii="Times New Roman" w:hAnsi="Times New Roman" w:cs="Times New Roman"/>
              </w:rPr>
              <w:t xml:space="preserve">  НА БЕРЁЗУ.</w:t>
            </w:r>
          </w:p>
          <w:p w:rsidR="008757BA" w:rsidRDefault="008757BA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6.Выполните фонетический разбор слова ВЕСНОЙ.</w:t>
            </w:r>
          </w:p>
          <w:p w:rsidR="008757BA" w:rsidRPr="00900294" w:rsidRDefault="008757BA" w:rsidP="00B41A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Подарки к 8 Марта</w:t>
            </w:r>
          </w:p>
          <w:p w:rsidR="008757BA" w:rsidRDefault="008757BA" w:rsidP="00B41A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бята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г..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товили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п..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дарки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(к</w:t>
            </w:r>
            <w:proofErr w:type="gram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раз?н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..ку.   Лена  (с</w:t>
            </w:r>
            <w:proofErr w:type="gram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gram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..ла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 нарядный  п..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редник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для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бабушк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…   Оля  вырастила  (из)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лук..виц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.. 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кр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..сивый  красный  тюльпан  для  мам.. .   А  (Д/д)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има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(с/з)делал 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скв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..речник   и  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п..весил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его  на  б..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рёзу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.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..</w:t>
            </w:r>
            <w:proofErr w:type="gram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л..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тят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 в..</w:t>
            </w:r>
            <w:proofErr w:type="spellStart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>сной</w:t>
            </w:r>
            <w:proofErr w:type="spellEnd"/>
            <w:r w:rsidRPr="00900294">
              <w:rPr>
                <w:rFonts w:ascii="Times New Roman" w:hAnsi="Times New Roman" w:cs="Times New Roman"/>
                <w:sz w:val="26"/>
                <w:szCs w:val="26"/>
              </w:rPr>
              <w:t xml:space="preserve">  птицы   и  будут  петь  для  всех  звонкие  песни.</w:t>
            </w:r>
          </w:p>
          <w:p w:rsidR="008757BA" w:rsidRDefault="008757BA" w:rsidP="00B41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294" w:rsidRPr="00162680" w:rsidRDefault="009002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00294" w:rsidRPr="00162680" w:rsidSect="004E478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0B7"/>
    <w:multiLevelType w:val="hybridMultilevel"/>
    <w:tmpl w:val="E934F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502F2"/>
    <w:multiLevelType w:val="hybridMultilevel"/>
    <w:tmpl w:val="3A7CF6CE"/>
    <w:lvl w:ilvl="0" w:tplc="A1F6D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680786"/>
    <w:multiLevelType w:val="hybridMultilevel"/>
    <w:tmpl w:val="3A7CF6CE"/>
    <w:lvl w:ilvl="0" w:tplc="A1F6D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2D04768"/>
    <w:multiLevelType w:val="hybridMultilevel"/>
    <w:tmpl w:val="25D6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40C62"/>
    <w:multiLevelType w:val="hybridMultilevel"/>
    <w:tmpl w:val="25D6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3E92"/>
    <w:multiLevelType w:val="hybridMultilevel"/>
    <w:tmpl w:val="25D6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2E81"/>
    <w:multiLevelType w:val="hybridMultilevel"/>
    <w:tmpl w:val="3A7CF6CE"/>
    <w:lvl w:ilvl="0" w:tplc="A1F6D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77F20AF"/>
    <w:multiLevelType w:val="hybridMultilevel"/>
    <w:tmpl w:val="3A7CF6CE"/>
    <w:lvl w:ilvl="0" w:tplc="A1F6D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09766F1"/>
    <w:multiLevelType w:val="hybridMultilevel"/>
    <w:tmpl w:val="3A7CF6CE"/>
    <w:lvl w:ilvl="0" w:tplc="A1F6D4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A023D60"/>
    <w:multiLevelType w:val="hybridMultilevel"/>
    <w:tmpl w:val="B3FEA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AB"/>
    <w:rsid w:val="0004269B"/>
    <w:rsid w:val="000429A8"/>
    <w:rsid w:val="00046BBF"/>
    <w:rsid w:val="000C48A0"/>
    <w:rsid w:val="001270D6"/>
    <w:rsid w:val="00162680"/>
    <w:rsid w:val="00185997"/>
    <w:rsid w:val="001E0D07"/>
    <w:rsid w:val="00256C07"/>
    <w:rsid w:val="00290CD3"/>
    <w:rsid w:val="002A4262"/>
    <w:rsid w:val="002A5DD0"/>
    <w:rsid w:val="002A6631"/>
    <w:rsid w:val="002D70A9"/>
    <w:rsid w:val="00392251"/>
    <w:rsid w:val="003E29D2"/>
    <w:rsid w:val="00404C09"/>
    <w:rsid w:val="0047675C"/>
    <w:rsid w:val="004E4780"/>
    <w:rsid w:val="005068D0"/>
    <w:rsid w:val="005B5393"/>
    <w:rsid w:val="005D23DD"/>
    <w:rsid w:val="005E3F67"/>
    <w:rsid w:val="0067659E"/>
    <w:rsid w:val="006A1F3D"/>
    <w:rsid w:val="006A4FAB"/>
    <w:rsid w:val="007115DE"/>
    <w:rsid w:val="00713A08"/>
    <w:rsid w:val="00791CF5"/>
    <w:rsid w:val="007A0583"/>
    <w:rsid w:val="007C19D2"/>
    <w:rsid w:val="00801D8D"/>
    <w:rsid w:val="00835358"/>
    <w:rsid w:val="008757BA"/>
    <w:rsid w:val="008B5657"/>
    <w:rsid w:val="008C3FDA"/>
    <w:rsid w:val="00900294"/>
    <w:rsid w:val="0093317E"/>
    <w:rsid w:val="009754B4"/>
    <w:rsid w:val="009871E7"/>
    <w:rsid w:val="0099449C"/>
    <w:rsid w:val="009A0F9D"/>
    <w:rsid w:val="009C6D26"/>
    <w:rsid w:val="00A02CD6"/>
    <w:rsid w:val="00A33950"/>
    <w:rsid w:val="00A34B17"/>
    <w:rsid w:val="00A4769C"/>
    <w:rsid w:val="00A9058F"/>
    <w:rsid w:val="00AC3E12"/>
    <w:rsid w:val="00B04697"/>
    <w:rsid w:val="00B23695"/>
    <w:rsid w:val="00B27E5D"/>
    <w:rsid w:val="00B47E11"/>
    <w:rsid w:val="00B83510"/>
    <w:rsid w:val="00B927CA"/>
    <w:rsid w:val="00BF0B93"/>
    <w:rsid w:val="00C30343"/>
    <w:rsid w:val="00C31D63"/>
    <w:rsid w:val="00D62A1A"/>
    <w:rsid w:val="00DD5E28"/>
    <w:rsid w:val="00E72909"/>
    <w:rsid w:val="00F04194"/>
    <w:rsid w:val="00F04F3B"/>
    <w:rsid w:val="00F14FD0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B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E3F6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042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5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6B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E3F67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042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2168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8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305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29658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7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7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8445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0700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2243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136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17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22174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676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2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2DEDC-30DF-4834-8CA3-518701D2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Блок</dc:creator>
  <cp:keywords/>
  <dc:description/>
  <cp:lastModifiedBy>Кухта</cp:lastModifiedBy>
  <cp:revision>38</cp:revision>
  <cp:lastPrinted>2017-02-02T17:05:00Z</cp:lastPrinted>
  <dcterms:created xsi:type="dcterms:W3CDTF">2016-09-18T12:58:00Z</dcterms:created>
  <dcterms:modified xsi:type="dcterms:W3CDTF">2017-02-04T17:27:00Z</dcterms:modified>
</cp:coreProperties>
</file>