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482" w:rsidRPr="003C0482" w:rsidRDefault="003C0482" w:rsidP="003C0482">
      <w:pPr>
        <w:shd w:val="clear" w:color="auto" w:fill="FFFFFF"/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b/>
          <w:bCs/>
          <w:i/>
          <w:iCs/>
          <w:color w:val="6C3924"/>
          <w:kern w:val="36"/>
          <w:sz w:val="39"/>
          <w:szCs w:val="39"/>
          <w:lang w:eastAsia="ru-RU"/>
        </w:rPr>
      </w:pPr>
      <w:r w:rsidRPr="003C0482">
        <w:rPr>
          <w:rFonts w:ascii="Palatino Linotype" w:eastAsia="Times New Roman" w:hAnsi="Palatino Linotype" w:cs="Times New Roman"/>
          <w:b/>
          <w:bCs/>
          <w:i/>
          <w:iCs/>
          <w:color w:val="6C3924"/>
          <w:kern w:val="36"/>
          <w:sz w:val="39"/>
          <w:szCs w:val="39"/>
          <w:lang w:eastAsia="ru-RU"/>
        </w:rPr>
        <w:t>Карточки по математике 4 класс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Карточки по математике (6 штук) для дополнительных занятий учащихся, проверки полученных знаний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КАРТОЧКА 1.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1.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За 3 дня было продано 2 т арбузов. В первый день продали 650 кг, во второй день – на 380 кг больше, чем в первый день, а остальное – в третий день. Сколько килограммов арбузов продали в третий день?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2. 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В ателье сшили 18 халатов, расходуя на каждый по 4 м ткани. Столько же метров ткани понадобилось, чтобы сшить 24 одинаковых платья. Сколько метров ткани расходовали на одно платье?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3.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Длина огорода 15 метров, а ширина 6 метров. Третью часть  огорода  заняли морковью, а остальное – свёклой. Сколько квадратных метров площади огорода заняли свёклой?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4. Реши уравнения: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3452 – Х = 768 + 987                                             У : 30 = 4085 + 2365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КАРТОЧКА 2.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1.   Заполни магический квадрат: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035"/>
        <w:gridCol w:w="810"/>
        <w:gridCol w:w="1080"/>
      </w:tblGrid>
      <w:tr w:rsidR="003C0482" w:rsidRPr="003C0482" w:rsidTr="003C0482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b/>
                <w:bCs/>
                <w:color w:val="575656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b/>
                <w:bCs/>
                <w:color w:val="57565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b/>
                <w:bCs/>
                <w:color w:val="575656"/>
                <w:sz w:val="26"/>
                <w:szCs w:val="26"/>
                <w:lang w:eastAsia="ru-RU"/>
              </w:rPr>
              <w:t>65</w:t>
            </w:r>
          </w:p>
        </w:tc>
      </w:tr>
      <w:tr w:rsidR="003C0482" w:rsidRPr="003C0482" w:rsidTr="003C0482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b/>
                <w:bCs/>
                <w:color w:val="575656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b/>
                <w:bCs/>
                <w:color w:val="575656"/>
                <w:sz w:val="26"/>
                <w:szCs w:val="26"/>
                <w:lang w:eastAsia="ru-RU"/>
              </w:rPr>
              <w:t>40</w:t>
            </w:r>
          </w:p>
        </w:tc>
      </w:tr>
      <w:tr w:rsidR="003C0482" w:rsidRPr="003C0482" w:rsidTr="003C0482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b/>
                <w:bCs/>
                <w:color w:val="575656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b/>
                <w:bCs/>
                <w:color w:val="575656"/>
                <w:sz w:val="26"/>
                <w:szCs w:val="26"/>
                <w:lang w:eastAsia="ru-RU"/>
              </w:rPr>
              <w:t>60</w:t>
            </w:r>
          </w:p>
        </w:tc>
      </w:tr>
      <w:tr w:rsidR="003C0482" w:rsidRPr="003C0482" w:rsidTr="003C0482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b/>
                <w:bCs/>
                <w:color w:val="575656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b/>
                <w:bCs/>
                <w:color w:val="575656"/>
                <w:sz w:val="26"/>
                <w:szCs w:val="26"/>
                <w:lang w:eastAsia="ru-RU"/>
              </w:rPr>
              <w:t>5</w:t>
            </w:r>
          </w:p>
        </w:tc>
      </w:tr>
    </w:tbl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2.    Реши уравнения: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Х – 516 = 360 : 90                                   518 – У = 144 + 212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3.  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Длина участка земли прямоугольной формы 15 м, а ширина – 10 метров. Найди  площадь и периметр участка земли.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4. Вычисли: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(980 : 5 – 193 + 267  2) : 3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( 306 : 3 – 656 : 8 + 528) : 4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КАРТОЧКА 3.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1. Решить задачи: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lastRenderedPageBreak/>
        <w:t>А)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С одного участка школьники собрали 181 кг свёклы, а с другого 269 кг. Всю свёклу они разложили в ящики по 15 кг в каждый ящик. Сколько потребовалось ящиков для свёклы?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Б) 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В двух магазинах 460 игрушек. В первом магазине продали 164 игрушки, а во втором – в 4 раза меньше. Сколько игрушек осталось в двух магазинах?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2. Заполни таблицу: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10"/>
        <w:gridCol w:w="3109"/>
      </w:tblGrid>
      <w:tr w:rsidR="003C0482" w:rsidRPr="003C0482" w:rsidTr="003C0482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T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S</w:t>
            </w:r>
          </w:p>
        </w:tc>
      </w:tr>
      <w:tr w:rsidR="003C0482" w:rsidRPr="003C0482" w:rsidTr="003C0482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95 км/ч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7 ч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</w:p>
        </w:tc>
      </w:tr>
      <w:tr w:rsidR="003C0482" w:rsidRPr="003C0482" w:rsidTr="003C0482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18 мин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 xml:space="preserve">360 </w:t>
            </w:r>
            <w:proofErr w:type="spellStart"/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дм</w:t>
            </w:r>
            <w:proofErr w:type="spellEnd"/>
          </w:p>
        </w:tc>
      </w:tr>
      <w:tr w:rsidR="003C0482" w:rsidRPr="003C0482" w:rsidTr="003C0482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70 м/мин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770 м</w:t>
            </w:r>
          </w:p>
        </w:tc>
      </w:tr>
    </w:tbl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3. Вычисли: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843 – (507 : 3 + 98  5)=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4. Реши уравнения: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Х : 4 = 19  5  164 : У = 345 – 304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5. Выполни деление с остатком: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345 : 10 =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99 : 17 =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68 : 6 =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6. 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 xml:space="preserve">Найди объем параллелепипеда, если известно, что высота равна 8 </w:t>
      </w:r>
      <w:proofErr w:type="spellStart"/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дм</w:t>
      </w:r>
      <w:proofErr w:type="spellEnd"/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 xml:space="preserve">, длина стороны 14 </w:t>
      </w:r>
      <w:proofErr w:type="spellStart"/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дм</w:t>
      </w:r>
      <w:proofErr w:type="spellEnd"/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 xml:space="preserve">, ширина – 4 </w:t>
      </w:r>
      <w:proofErr w:type="spellStart"/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дм</w:t>
      </w:r>
      <w:proofErr w:type="spellEnd"/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.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КАРТОЧКА 4.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1.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В одном пакете 17 желтых и 26 красных яблок. Сколько яблок в 9 пакетах?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2.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На первой клумбе на 260 маков больше, чем на второй, а на двух клумбах вместе 620 маков. Сколько маков на каждой клумбе?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3. Вычисли: (расписать в столбик)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(156  6 – 273) : 3 + 79  9 =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4. Реши уравнения: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Х  3 + 546 = 990  18 _ С =  4  _  3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lastRenderedPageBreak/>
        <w:t>(800 — 180): У = 20   18  18  18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5.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Алеша задумал число, прибавил к нему 5, потом разделил сумму на 3, умножил на 4, отнял 6, разделил на 7 и получил число 2. Какое число задумал Алеша?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6.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Туристы проложили маршрут по карте. Оказалось, что 105 км надо пройти,  сплавляясь на плоту по реке. Эта часть маршрута составляла 5 всего пути. Какой длины был маршрут?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7. Заполни таблицу: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3C0482" w:rsidRPr="003C0482" w:rsidTr="003C048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T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S</w:t>
            </w:r>
          </w:p>
        </w:tc>
      </w:tr>
      <w:tr w:rsidR="003C0482" w:rsidRPr="003C0482" w:rsidTr="003C048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123 км/ч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6 ч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</w:p>
        </w:tc>
      </w:tr>
      <w:tr w:rsidR="003C0482" w:rsidRPr="003C0482" w:rsidTr="003C048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23 мин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 xml:space="preserve">920 </w:t>
            </w:r>
            <w:proofErr w:type="spellStart"/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дм</w:t>
            </w:r>
            <w:proofErr w:type="spellEnd"/>
          </w:p>
        </w:tc>
      </w:tr>
      <w:tr w:rsidR="003C0482" w:rsidRPr="003C0482" w:rsidTr="003C0482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160 м/мин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800 м</w:t>
            </w:r>
          </w:p>
        </w:tc>
      </w:tr>
    </w:tbl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КАРТОЧКА 5.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1.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С одного поля собрали 12580 кг картофеля, а со второго – в 2 раза больше, чем с первого. Весь картофель погрузили на 20 машин, поровну на каждую. Сколько килограммов картофеля грузили на одну машину?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2.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Один велосипедист ехал со скоростью 12 км/ч и был в пути 4 часа. С  какой скоростью он должен ехать на обратном пути, чтобы преодолеть его за 3 часа?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3.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Длина сада 24 м, а ширина 8 м.  Шестая часть сада занята сливовыми деревьями, а остальная – яблонями.  Сколько квадратных метров площади сада занято яблонями?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4.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Из двух  городов, расстояние между которыми  651 км, вышли одновременно  навстречу друг другу два поезда. Двигаясь с постоянной скоростью, они встретились через 7 часов. Скорость одного поезда 45 км/ч. Найди скорость второго поезда.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5. Вычисли: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40 + (783 : 9 – 16  4) — 32768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Карточка  6.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1.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За 60 фломастеров заплатили 240 рублей, а за 30 маркеров 360 рублей. Сколько стоят один фломастер и один маркер вместе?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2.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Две девочки купили 14 пирожков с вишней по одинаковой цене. Одна заплатила 144 рубля, а другая – 108 рублей. Сколько пирожков купила каждая девочка?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lastRenderedPageBreak/>
        <w:t>3.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Утром в магазин привезли 124 кг картофеля, а после обеда – на 89 кг больше. За день продали 267 кг. Сколько кг картофеля осталось в магазине?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4.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В фотоальбоме на 9 страницах размещены 72 фотографии, поровну на каждой странице. Сколько фотографий на 7 страницах альбома?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5.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В магазине 150 роз. Красные розы составляют третью часть всех роз, а остальные розы – желтые. Сколько желтых роз в магазине?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6.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</w:t>
      </w: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Реши уравнения: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Х – 516 = 360 : 90  518 – У = 144 + 212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7.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Длина участка земли прямоугольной формы 28 м, а ширина – 30 метров. Найди площадь и периметр участка земли.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8.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</w:t>
      </w: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Заполни магический квадрат: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035"/>
        <w:gridCol w:w="1035"/>
      </w:tblGrid>
      <w:tr w:rsidR="003C0482" w:rsidRPr="003C0482" w:rsidTr="003C0482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15</w:t>
            </w:r>
          </w:p>
        </w:tc>
      </w:tr>
      <w:tr w:rsidR="003C0482" w:rsidRPr="003C0482" w:rsidTr="003C0482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5</w:t>
            </w:r>
          </w:p>
        </w:tc>
      </w:tr>
      <w:tr w:rsidR="003C0482" w:rsidRPr="003C0482" w:rsidTr="003C0482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  <w:r w:rsidRPr="003C0482"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opensansregular" w:eastAsia="Times New Roman" w:hAnsi="opensansregular" w:cs="Times New Roman"/>
                <w:color w:val="575656"/>
                <w:sz w:val="26"/>
                <w:szCs w:val="26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482" w:rsidRPr="003C0482" w:rsidRDefault="003C0482" w:rsidP="003C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</w:pPr>
    </w:p>
    <w:p w:rsid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</w:pP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bookmarkStart w:id="0" w:name="_GoBack"/>
      <w:bookmarkEnd w:id="0"/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9.</w:t>
      </w: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</w:t>
      </w:r>
      <w:r w:rsidRPr="003C0482">
        <w:rPr>
          <w:rFonts w:ascii="opensansregular" w:eastAsia="Times New Roman" w:hAnsi="opensansregular" w:cs="Times New Roman"/>
          <w:b/>
          <w:bCs/>
          <w:color w:val="575656"/>
          <w:sz w:val="26"/>
          <w:szCs w:val="26"/>
          <w:lang w:eastAsia="ru-RU"/>
        </w:rPr>
        <w:t>Вычисли: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      (980 : 5 – 193 + 267  2) : 3</w:t>
      </w:r>
    </w:p>
    <w:p w:rsidR="003C0482" w:rsidRPr="003C0482" w:rsidRDefault="003C0482" w:rsidP="003C0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3C0482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  (306 : 3 – 656 : 8 + 528) : 4</w:t>
      </w:r>
    </w:p>
    <w:p w:rsidR="00DC2DDC" w:rsidRDefault="00DC2DDC"/>
    <w:sectPr w:rsidR="00DC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open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82"/>
    <w:rsid w:val="003C0482"/>
    <w:rsid w:val="00D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9165"/>
  <w15:chartTrackingRefBased/>
  <w15:docId w15:val="{6BAB46FB-4E33-4AFB-8EA5-E7F5A440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Каменюкина</dc:creator>
  <cp:keywords/>
  <dc:description/>
  <cp:lastModifiedBy>Елена Каменюкина</cp:lastModifiedBy>
  <cp:revision>1</cp:revision>
  <dcterms:created xsi:type="dcterms:W3CDTF">2018-09-04T07:33:00Z</dcterms:created>
  <dcterms:modified xsi:type="dcterms:W3CDTF">2018-09-04T07:34:00Z</dcterms:modified>
</cp:coreProperties>
</file>