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Классный час в 3 классе на тему: "Прекрасных профессий на свете не счесть, и каждой профессии слава и честь"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ЦЕЛЬ: </w:t>
      </w:r>
      <w:r>
        <w:rPr>
          <w:color w:val="000000"/>
        </w:rPr>
        <w:t>формирование нравственных качеств обучающихся через</w:t>
      </w:r>
      <w:r>
        <w:rPr>
          <w:b/>
          <w:bCs/>
          <w:color w:val="000000"/>
        </w:rPr>
        <w:t> </w:t>
      </w:r>
      <w:r>
        <w:rPr>
          <w:color w:val="000000"/>
        </w:rPr>
        <w:t>осмысление ценности труда.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  </w:t>
      </w:r>
      <w:r>
        <w:rPr>
          <w:b/>
          <w:bCs/>
          <w:color w:val="000000"/>
          <w:u w:val="single"/>
        </w:rPr>
        <w:t>ЗАДАЧИ: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1.   выяснить уровень знаний учащихся о профессиях;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2.   расширить знания детей о мире профессий;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  формировать интерес к профессиям;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  развивать логическое мышление, память, связную речь , умение         5.   цивилизованно общаться друг с другом 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ХОД КЛАССНОГО ЧАСА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1.Вступительная беседа с учащимися.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Ребята, сейчас вы прочитаете стихотворение и подумайте, о чем сегодня пойдет у нас разговор на классном часе. (</w:t>
      </w:r>
      <w:r>
        <w:rPr>
          <w:color w:val="000000"/>
          <w:u w:val="single"/>
        </w:rPr>
        <w:t>1</w:t>
      </w:r>
      <w:r>
        <w:rPr>
          <w:b/>
          <w:bCs/>
          <w:color w:val="000000"/>
          <w:u w:val="single"/>
        </w:rPr>
        <w:t>слайд</w:t>
      </w:r>
      <w:r>
        <w:rPr>
          <w:color w:val="000000"/>
          <w:u w:val="single"/>
        </w:rPr>
        <w:t>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в профессии играем</w:t>
      </w:r>
      <w:r>
        <w:rPr>
          <w:color w:val="000000"/>
        </w:rPr>
        <w:br/>
        <w:t>По душе их выбираем,</w:t>
      </w:r>
      <w:r>
        <w:rPr>
          <w:color w:val="000000"/>
        </w:rPr>
        <w:br/>
        <w:t>Мамы с папой стать взрослее</w:t>
      </w:r>
      <w:r>
        <w:rPr>
          <w:color w:val="000000"/>
        </w:rPr>
        <w:br/>
        <w:t>Чтоб не просто так мечтать,</w:t>
      </w:r>
      <w:r>
        <w:rPr>
          <w:color w:val="000000"/>
        </w:rPr>
        <w:br/>
        <w:t>Профессии надо изучать!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</w:t>
      </w:r>
      <w:r>
        <w:rPr>
          <w:color w:val="000000"/>
        </w:rPr>
        <w:t> Разговор у нас будет о разных профессиях.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Сегодня мы поговорим о том, что такое профессия. В мире профессий – тысячи. Легко ли разобраться в этом многообразии и правильно сделать свой выбор? При многих обязанностях человека в обществе о нём судят прежде всего по труду на общее благо. Труд помогает раскрыть свою личность, показать свои способности. Недаром народ сложил о труде множество пословиц и поговорок. А вот знаете ли вы их – это мы сейчас проверим. Сейчас мы поиграем с вами в игру,которая называется </w:t>
      </w:r>
      <w:r>
        <w:rPr>
          <w:b/>
          <w:bCs/>
          <w:i/>
          <w:iCs/>
          <w:color w:val="000000"/>
          <w:u w:val="single"/>
        </w:rPr>
        <w:t>«Закончи пословицу». </w:t>
      </w:r>
      <w:r>
        <w:rPr>
          <w:color w:val="000000"/>
        </w:rPr>
        <w:t>Посмотрите на экран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</w:t>
      </w:r>
      <w:r>
        <w:rPr>
          <w:b/>
          <w:bCs/>
          <w:color w:val="000000"/>
          <w:u w:val="single"/>
        </w:rPr>
        <w:t>2 слайд</w:t>
      </w:r>
      <w:r>
        <w:rPr>
          <w:color w:val="000000"/>
        </w:rPr>
        <w:t>). Здесь записано начало пословиц. Вам надо их продолжить.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не работает, …. (тот и не ест).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Хочешь есть калачи, … ( не сиди на печи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Труд человека кормит, … ( а лень портит).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любит труд, … ( того люди чтут).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 труда не вытащишь … ( и рыбку из пруда).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труде рождаются … ( герои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</w:t>
      </w:r>
      <w:r>
        <w:rPr>
          <w:color w:val="000000"/>
        </w:rPr>
        <w:t>: Молодцы! Следующее задание: </w:t>
      </w:r>
      <w:r>
        <w:rPr>
          <w:b/>
          <w:bCs/>
          <w:i/>
          <w:iCs/>
          <w:color w:val="000000"/>
        </w:rPr>
        <w:t>Составьте пословицу из данных слов. </w:t>
      </w:r>
      <w:r>
        <w:rPr>
          <w:color w:val="000000"/>
        </w:rPr>
        <w:t>Посмотрите на экран.(</w:t>
      </w:r>
      <w:r>
        <w:rPr>
          <w:b/>
          <w:bCs/>
          <w:color w:val="000000"/>
          <w:u w:val="single"/>
        </w:rPr>
        <w:t>3 слайд</w:t>
      </w:r>
      <w:r>
        <w:rPr>
          <w:color w:val="000000"/>
        </w:rPr>
        <w:t>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Давайте прочитаем эти слова.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СОЛНЦЕ, ТРУД, КРАСИТ, А, ЧЕЛОВЕКА, ЗЕМЛЮ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</w:t>
      </w:r>
      <w:r>
        <w:rPr>
          <w:color w:val="000000"/>
        </w:rPr>
        <w:t> Землю красит солнце, а человека труд. (</w:t>
      </w:r>
      <w:r>
        <w:rPr>
          <w:b/>
          <w:bCs/>
          <w:color w:val="000000"/>
          <w:u w:val="single"/>
        </w:rPr>
        <w:t>4 слайд</w:t>
      </w:r>
      <w:r>
        <w:rPr>
          <w:color w:val="000000"/>
        </w:rPr>
        <w:t>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Правильно, а</w:t>
      </w:r>
      <w:r>
        <w:rPr>
          <w:b/>
          <w:bCs/>
          <w:color w:val="000000"/>
        </w:rPr>
        <w:t> </w:t>
      </w:r>
      <w:r>
        <w:rPr>
          <w:color w:val="000000"/>
        </w:rPr>
        <w:t>кто попробует объяснить смысл этой пословицы?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 </w:t>
      </w:r>
      <w:r>
        <w:rPr>
          <w:color w:val="000000"/>
        </w:rPr>
        <w:t>Труд дает средства к существованию. Все, чего человек достиг, он достиг благодаря труду. Уютные дома, красивая одежда, вкусная еда, интересные развлечения – все это плоды человеческого труда.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Кроме того, не зря говорят, что труд облагораживает человека. Это, конечно, должен быть труд по душе, который приносит радость. Человек, который трудится, чувствует себя бодрым и энергичным, выглядит подтянутым. «Землю красит солнце, а человека труд» - такая поговорка ходит в народе.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3.Продолжение беседы.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Учитель: </w:t>
      </w:r>
      <w:r>
        <w:rPr>
          <w:color w:val="000000"/>
        </w:rPr>
        <w:t>Профессия должна быть выбрана по душе, должна интересовать человека, тогда она будет приносить человеку радость, да и дело будет спориться.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же такое профессия ? Может ли человек получить профессию сразу, без подготовки?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 </w:t>
      </w:r>
      <w:r>
        <w:rPr>
          <w:color w:val="000000"/>
        </w:rPr>
        <w:t>Нет.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Правильно, сначала надо учиться в техникуме, институте или в других учебных заведениях.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теперь давайте посмотрим на экран и прочитаем, как объясняется слово « профессия » в толковом словаре. (</w:t>
      </w:r>
      <w:r>
        <w:rPr>
          <w:b/>
          <w:bCs/>
          <w:color w:val="000000"/>
          <w:u w:val="single"/>
        </w:rPr>
        <w:t>5 слайд</w:t>
      </w:r>
      <w:r>
        <w:rPr>
          <w:color w:val="000000"/>
        </w:rPr>
        <w:t>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Ученик: ПРОФЕССИЯ</w:t>
      </w:r>
      <w:r>
        <w:rPr>
          <w:color w:val="000000"/>
        </w:rPr>
        <w:t> – это вид труда, который требует от человека определённой подготовки, знаний и умений.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Хорошо!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А сейчас мы поиграем в игру, которая называется </w:t>
      </w:r>
      <w:r>
        <w:rPr>
          <w:b/>
          <w:bCs/>
          <w:i/>
          <w:iCs/>
          <w:color w:val="000000"/>
        </w:rPr>
        <w:t>« Доскажи словечко»</w:t>
      </w:r>
      <w:r>
        <w:rPr>
          <w:color w:val="000000"/>
        </w:rPr>
        <w:t> . Я начинаю, а вы заканчиваете.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Профессий всех не сосчитать!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вы какие можете назвать ?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Поезд водит … ( машинист 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Пашет в поле … ( тракторист 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Самолётом правит … ( лётчик 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Клеит книжки … ( переплётчик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школе учит нас … ( учитель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Столы делает … ( столяр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Песни нам поёт … ( певец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Торговлей занят … ( продавец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станке ткёт ткани … ( ткач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болезней лечит … ( врач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Красит стены нам … ( маляр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Лекарства выдаст нам … ( аптекарь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Хлеб выпечет в пекарне … ( пекарь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Нарисует нам … ( художник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Сапоги сошьёт … ( сапожник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Нам печку сложит на зиму … ( печник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Обслужит в поезде нас … ( проводник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Потушит в миг пожар … ( пожарный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Крайнем Севере работает … ( полярник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другого языка переведёт … ( переводчик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Исправит кран … ( водопроводчик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Часы чинит … ( часовщик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Грузит краном … ( крановщик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Рыбу ловит … ( рыбак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Служит на море … ( моряк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машине возит груз … ( шофёр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Хлеб убирает … ( комбайнёр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доме свет провёл … ( монтёр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шахте трудится … ( шахтёр ).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жаркой кузнице … ( кузнец 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всё знает – молодец !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4.– К нам в класс почтальон принёс телеграммы от людей различных профессий . Вам надо их прочитать и догадаться , кто их прислал. </w:t>
      </w:r>
      <w:r>
        <w:rPr>
          <w:color w:val="000000"/>
        </w:rPr>
        <w:t>Посмотрите на экран (</w:t>
      </w:r>
      <w:r>
        <w:rPr>
          <w:b/>
          <w:bCs/>
          <w:color w:val="000000"/>
          <w:u w:val="single"/>
        </w:rPr>
        <w:t>6 слайд</w:t>
      </w:r>
      <w:r>
        <w:rPr>
          <w:color w:val="000000"/>
        </w:rPr>
        <w:t> ) давайте их прочитаем и назовём профессию человека от кого эта телеграмма.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а ) Я науки изучил,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Землю словно приручил.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Знаю я, когда сажать,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Сеять как и убирать.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знаток в краю родном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зовусь я …. ( От агронома.)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А кто такой агроном?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 Агроном</w:t>
      </w:r>
      <w:r>
        <w:rPr>
          <w:color w:val="000000"/>
        </w:rPr>
        <w:t>, специалист сельского хозяйства с высшим образованием, обладающий всесторонними знаниями преимущественно в области земледелия. (</w:t>
      </w:r>
      <w:r>
        <w:rPr>
          <w:b/>
          <w:bCs/>
          <w:color w:val="000000"/>
          <w:u w:val="single"/>
        </w:rPr>
        <w:t>7 слайд</w:t>
      </w:r>
      <w:r>
        <w:rPr>
          <w:color w:val="000000"/>
        </w:rPr>
        <w:t>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Читаем следующую телеграмму (</w:t>
      </w:r>
      <w:r>
        <w:rPr>
          <w:b/>
          <w:bCs/>
          <w:color w:val="000000"/>
          <w:u w:val="single"/>
        </w:rPr>
        <w:t>8 слайд</w:t>
      </w:r>
      <w:r>
        <w:rPr>
          <w:color w:val="000000"/>
        </w:rPr>
        <w:t>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 ) Моя работа в глубине, на самом дне.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Моя работа – в темноте и тишине.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кто же я, ответь – ка на вопрос: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космонавт, а всё хожу средь звёзд. ( От водолаза.)  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А кто такой водолаз?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 водолаз</w:t>
      </w:r>
      <w:r>
        <w:rPr>
          <w:color w:val="000000"/>
        </w:rPr>
        <w:t> -  профессионал, работающий под водой в водонепроницаемом костюме. 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u w:val="single"/>
        </w:rPr>
        <w:t>9 слайд)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Учитель: </w:t>
      </w:r>
      <w:r>
        <w:rPr>
          <w:color w:val="000000"/>
        </w:rPr>
        <w:t>А сейчас мы поиграем с вами в  игру, которая называется</w:t>
      </w:r>
      <w:r>
        <w:rPr>
          <w:b/>
          <w:bCs/>
          <w:color w:val="000000"/>
        </w:rPr>
        <w:t> 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b/>
          <w:bCs/>
          <w:i/>
          <w:iCs/>
          <w:color w:val="000000"/>
          <w:u w:val="single"/>
        </w:rPr>
        <w:t>« Рассыпалось слово »</w:t>
      </w:r>
      <w:r>
        <w:rPr>
          <w:color w:val="000000"/>
        </w:rPr>
        <w:t>. У вас на столе лежит карточка с буквами. Вам нужно будет прономеровать буквы в такой последовательности, чтобы получились слова, обозначающие профессии. Первая строка букв – одна профессия. Вторая строка букв – вторая профессия и т. д. Работаем в парах. Даю вам время 5 минут. Кто готов? Какое первое получилось слово? (логопед)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Правильно! А кто такой логопед?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Ученик: Логопед</w:t>
      </w:r>
      <w:r>
        <w:rPr>
          <w:color w:val="000000"/>
        </w:rPr>
        <w:t> - специалист по </w:t>
      </w:r>
      <w:r>
        <w:rPr>
          <w:b/>
          <w:bCs/>
          <w:color w:val="000000"/>
        </w:rPr>
        <w:t>логопедии</w:t>
      </w:r>
      <w:r>
        <w:rPr>
          <w:color w:val="000000"/>
        </w:rPr>
        <w:t>, исправляющий дефекты речи у человека. 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u w:val="single"/>
        </w:rPr>
        <w:t>10 слайд</w:t>
      </w:r>
      <w:r>
        <w:rPr>
          <w:b/>
          <w:bCs/>
          <w:color w:val="000000"/>
        </w:rPr>
        <w:t>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Какое второе слово? ( окулист)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Правильно! А кто такой окулист?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Ученик: Врач </w:t>
      </w:r>
      <w:r>
        <w:rPr>
          <w:color w:val="000000"/>
        </w:rPr>
        <w:t>специалист по глазным болезням.</w:t>
      </w:r>
      <w:r>
        <w:rPr>
          <w:b/>
          <w:bCs/>
          <w:color w:val="000000"/>
        </w:rPr>
        <w:t> (</w:t>
      </w:r>
      <w:r>
        <w:rPr>
          <w:b/>
          <w:bCs/>
          <w:color w:val="000000"/>
          <w:u w:val="single"/>
        </w:rPr>
        <w:t>11 слайд</w:t>
      </w:r>
      <w:r>
        <w:rPr>
          <w:b/>
          <w:bCs/>
          <w:color w:val="000000"/>
        </w:rPr>
        <w:t>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Третье слово? ( адвокат)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Правильно! А кто такой адвокат?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Ученик: Адвокат</w:t>
      </w:r>
      <w:r>
        <w:rPr>
          <w:color w:val="000000"/>
        </w:rPr>
        <w:t> – человек, защищающий интересы граждан в суде. Одна из древнейших профессий.</w:t>
      </w:r>
      <w:r>
        <w:rPr>
          <w:b/>
          <w:bCs/>
          <w:color w:val="000000"/>
        </w:rPr>
        <w:t> (</w:t>
      </w:r>
      <w:r>
        <w:rPr>
          <w:b/>
          <w:bCs/>
          <w:color w:val="000000"/>
          <w:u w:val="single"/>
        </w:rPr>
        <w:t>12 слайд</w:t>
      </w:r>
      <w:r>
        <w:rPr>
          <w:b/>
          <w:bCs/>
          <w:color w:val="000000"/>
        </w:rPr>
        <w:t>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Четвёртое слово? ( кинолог)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Правильно! А кто такой кинолог?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Ученик: Кинолог – </w:t>
      </w:r>
      <w:r>
        <w:rPr>
          <w:color w:val="000000"/>
        </w:rPr>
        <w:t>человек, воспитывающий собак.</w:t>
      </w:r>
      <w:r>
        <w:rPr>
          <w:b/>
          <w:bCs/>
          <w:color w:val="000000"/>
        </w:rPr>
        <w:t> (</w:t>
      </w:r>
      <w:r>
        <w:rPr>
          <w:b/>
          <w:bCs/>
          <w:color w:val="000000"/>
          <w:u w:val="single"/>
        </w:rPr>
        <w:t>13 слайд</w:t>
      </w:r>
      <w:r>
        <w:rPr>
          <w:b/>
          <w:bCs/>
          <w:color w:val="000000"/>
        </w:rPr>
        <w:t>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И последнее слово? ( художник)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Правильно! А чем занимается художник?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Ученик: Художник</w:t>
      </w:r>
      <w:r>
        <w:rPr>
          <w:color w:val="000000"/>
        </w:rPr>
        <w:t> - человек, создающий произведение любой области творчества (живописи, музыки, скульптуры). 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u w:val="single"/>
        </w:rPr>
        <w:t>14 слайд</w:t>
      </w:r>
      <w:r>
        <w:rPr>
          <w:b/>
          <w:bCs/>
          <w:color w:val="000000"/>
        </w:rPr>
        <w:t>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Учитель: </w:t>
      </w:r>
      <w:r>
        <w:rPr>
          <w:color w:val="000000"/>
        </w:rPr>
        <w:t>Молодцы! Справились с заданием. А сейчас вам нужно будет отгадать</w:t>
      </w:r>
      <w:r>
        <w:rPr>
          <w:b/>
          <w:bCs/>
          <w:i/>
          <w:iCs/>
          <w:color w:val="000000"/>
          <w:u w:val="single"/>
        </w:rPr>
        <w:t>,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о каких профессиях идёт речь в пословицах и поговорках</w:t>
      </w:r>
    </w:p>
    <w:p w:rsidR="00B07106" w:rsidRDefault="00B07106" w:rsidP="00B07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Куй железо, пока горячо. ( Кузнец.)</w:t>
      </w:r>
    </w:p>
    <w:p w:rsidR="00B07106" w:rsidRDefault="00B07106" w:rsidP="00B07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рыбку съесть, надо в воду лезть. ( Рыбак.)</w:t>
      </w:r>
    </w:p>
    <w:p w:rsidR="00B07106" w:rsidRDefault="00B07106" w:rsidP="00B07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игла шьёт, а руки. ( Швея.)</w:t>
      </w:r>
    </w:p>
    <w:p w:rsidR="00B07106" w:rsidRDefault="00B07106" w:rsidP="00B07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бравшись за топор, избы не срубишь. ( Плотник.)</w:t>
      </w:r>
    </w:p>
    <w:p w:rsidR="00B07106" w:rsidRDefault="00B07106" w:rsidP="00B07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Корова черна, да молоко у неё бело. ( Доярка.)</w:t>
      </w:r>
    </w:p>
    <w:p w:rsidR="00B07106" w:rsidRDefault="00B07106" w:rsidP="00B071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 охоту ехать – собак кормить. ( Охотник.)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7.</w:t>
      </w:r>
      <w:r>
        <w:rPr>
          <w:b/>
          <w:bCs/>
          <w:color w:val="000000"/>
        </w:rPr>
        <w:t> Учитель: </w:t>
      </w:r>
      <w:r>
        <w:rPr>
          <w:color w:val="000000"/>
        </w:rPr>
        <w:t>Молодцы!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сейчас</w:t>
      </w:r>
      <w:r>
        <w:rPr>
          <w:b/>
          <w:bCs/>
          <w:color w:val="000000"/>
        </w:rPr>
        <w:t> </w:t>
      </w:r>
      <w:r>
        <w:rPr>
          <w:b/>
          <w:bCs/>
          <w:i/>
          <w:iCs/>
          <w:color w:val="000000"/>
          <w:u w:val="single"/>
        </w:rPr>
        <w:t> игра на внимание.</w:t>
      </w:r>
      <w:r>
        <w:rPr>
          <w:b/>
          <w:bCs/>
          <w:color w:val="000000"/>
        </w:rPr>
        <w:t> 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Весёлая компания,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Удвой своё внимание !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Раньше рифма помогала,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теперь коварной стала.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Ты, дружок, не торопись,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крючок не попадись !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Чёрный весь, как будто грач,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нашей крыши лезет … (трубочист)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Булки нам и калачи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день пекут … (пекари)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Варит кашу и бульон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Добрый, толстый … (повар)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Арий, опер сочинитель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Называется … (композитор)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заводах по три смены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станков стоят …. (рабочие)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Говорят про звуки парные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школе нам с тобой … (учителя)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Посадил уж сотни роз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городском саду … (садовник)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Дрессирует львов, собак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Храбрый, смелый наш … (укротитель)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пасёт коров, овец?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Ну, конечно, …(пастух)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первоклашкам входит в класс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Лишь бесстрашный … (учитель)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Подметает чисто двор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шесть утра, конечно, … (дворник)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Ходят по клеточкам конь и ладья –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 свой победный готовит … (шахматист)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Складки, карманы и ровненький кант –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Платье красивое сшил … (портной)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 куполом цирка в опасный полёт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Отправился смелый и сильный … (гимнаст)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Высадить новые саженцы в ельник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Снова отправится утром … (лесник)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Давайте сделаем вывод всему тому о чём мы сегодня с вами говорили. Посмотрите на экран 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u w:val="single"/>
        </w:rPr>
        <w:t>16 слайд</w:t>
      </w:r>
      <w:r>
        <w:rPr>
          <w:b/>
          <w:bCs/>
          <w:color w:val="000000"/>
        </w:rPr>
        <w:t>) </w:t>
      </w:r>
      <w:r>
        <w:rPr>
          <w:color w:val="000000"/>
        </w:rPr>
        <w:t>Давайте прочитаем</w:t>
      </w:r>
      <w:r>
        <w:rPr>
          <w:b/>
          <w:bCs/>
          <w:color w:val="000000"/>
        </w:rPr>
        <w:t>.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Прекрасных профессий на свете не счесть,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 каждой профессии – слава и честь !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 xml:space="preserve">Каждый человек на земле – от мала до велика – должен трудиться, так как без труда нельзя прожить. Труд был, есть и будет основой жизни на земле. Каждое утро ваши мамы и папы идут на работу. Они выполняют разные дела и поручения, имеют разные профессии. Вы сегодня сидите за школьной партой. Учение – тоже труд и труд непростой. Каждый из вас наверняка задумывался, кем он будет, когда вырастет. У вас ещё много времени впереди, чтобы выбрать профессию. Сегодня мы поговорили лишь о некоторых </w:t>
      </w:r>
      <w:r>
        <w:rPr>
          <w:color w:val="000000"/>
        </w:rPr>
        <w:lastRenderedPageBreak/>
        <w:t>профессиях. Но уже и сейчас можно сделать вывод, что все работы хороши – выбирай на вкус ! Я думаю, когда вы вырастите, то выберете ту профессию, которая вам понравится, но всегда помните, что любая профессия важна !</w:t>
      </w:r>
    </w:p>
    <w:p w:rsidR="00B07106" w:rsidRDefault="00B07106" w:rsidP="00B071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 классный час подошёл к концу. Вы хорошо потрудились. Мы ещё не раз будем с вами говорить о выборе профессий. Ведь выбор будущей профессии – это очень важное дело для каждого из вас.</w:t>
      </w:r>
    </w:p>
    <w:p w:rsidR="003E65C1" w:rsidRDefault="003E65C1">
      <w:bookmarkStart w:id="0" w:name="_GoBack"/>
      <w:bookmarkEnd w:id="0"/>
    </w:p>
    <w:sectPr w:rsidR="003E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87718"/>
    <w:multiLevelType w:val="multilevel"/>
    <w:tmpl w:val="59D4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F4"/>
    <w:rsid w:val="003E65C1"/>
    <w:rsid w:val="00B07106"/>
    <w:rsid w:val="00F6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3870E-B1AA-45B3-BB52-0CDF2A77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2019-09-15T18:19:00Z</dcterms:created>
  <dcterms:modified xsi:type="dcterms:W3CDTF">2019-09-15T18:19:00Z</dcterms:modified>
</cp:coreProperties>
</file>