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класс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Классный час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«Общение с родителями»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Задачи :</w:t>
      </w:r>
      <w:proofErr w:type="gramEnd"/>
    </w:p>
    <w:p w:rsidR="0040091A" w:rsidRDefault="0040091A" w:rsidP="0040091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Подвести детей к теме взаимоотношений детей и родителей через притчу о семье;</w:t>
      </w:r>
    </w:p>
    <w:p w:rsidR="0040091A" w:rsidRDefault="0040091A" w:rsidP="0040091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Помочь разобраться детям в том, какие бывают взаимоотношения в семьях;</w:t>
      </w:r>
    </w:p>
    <w:p w:rsidR="0040091A" w:rsidRDefault="0040091A" w:rsidP="0040091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формированию нравственного долга детей перед родителями;</w:t>
      </w:r>
    </w:p>
    <w:p w:rsidR="0040091A" w:rsidRDefault="0040091A" w:rsidP="0040091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Опираясь на примере художественной литературы и личностный опыт детей, способствовать развитию положительной эмоциональной сферы ребенка.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Используемая технология – этический диалог.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сборник рассказов В. Осеевой «Волшебное слово», «мудрые слова для детей и родителей».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занятия.</w:t>
      </w:r>
    </w:p>
    <w:p w:rsidR="0040091A" w:rsidRDefault="0040091A" w:rsidP="0040091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ребус. Отгадайте. (</w:t>
      </w:r>
      <w:proofErr w:type="gramStart"/>
      <w:r>
        <w:rPr>
          <w:color w:val="000000"/>
          <w:sz w:val="27"/>
          <w:szCs w:val="27"/>
        </w:rPr>
        <w:t>семья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же это 7 я? (</w:t>
      </w:r>
      <w:proofErr w:type="gramStart"/>
      <w:r>
        <w:rPr>
          <w:color w:val="000000"/>
          <w:sz w:val="27"/>
          <w:szCs w:val="27"/>
        </w:rPr>
        <w:t>папа</w:t>
      </w:r>
      <w:proofErr w:type="gramEnd"/>
      <w:r>
        <w:rPr>
          <w:color w:val="000000"/>
          <w:sz w:val="27"/>
          <w:szCs w:val="27"/>
        </w:rPr>
        <w:t>, мама, я)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-Спасибо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зря в народе говорят: «Не нужен клад, когда в семье лад».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считаете, что такое лад?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Лад –согласие, мир, порядок, дружеские отношения.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давайте посмотрим, какое толкова слова дает нам толковый словарь Ожегова.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между кем в семье могут быть дружеские отношения? (</w:t>
      </w:r>
      <w:proofErr w:type="gramStart"/>
      <w:r>
        <w:rPr>
          <w:color w:val="000000"/>
          <w:sz w:val="27"/>
          <w:szCs w:val="27"/>
        </w:rPr>
        <w:t>взрослые</w:t>
      </w:r>
      <w:proofErr w:type="gramEnd"/>
      <w:r>
        <w:rPr>
          <w:color w:val="000000"/>
          <w:sz w:val="27"/>
          <w:szCs w:val="27"/>
        </w:rPr>
        <w:t xml:space="preserve"> и дети)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Правильно!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Может вы уже догадались, на какую тему мы будем беседовать?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Отношения с родителями!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Совершенно верно.</w:t>
      </w:r>
    </w:p>
    <w:p w:rsidR="0040091A" w:rsidRDefault="0040091A" w:rsidP="0040091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«Человек, живущий одиноко, существует наполовину». Так сказал </w:t>
      </w:r>
      <w:proofErr w:type="spellStart"/>
      <w:r>
        <w:rPr>
          <w:color w:val="000000"/>
          <w:sz w:val="27"/>
          <w:szCs w:val="27"/>
        </w:rPr>
        <w:t>Буаст</w:t>
      </w:r>
      <w:proofErr w:type="spellEnd"/>
      <w:r>
        <w:rPr>
          <w:color w:val="000000"/>
          <w:sz w:val="27"/>
          <w:szCs w:val="27"/>
        </w:rPr>
        <w:t>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Поэтому для каждого человека важна семья и отношения в ней.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Послушайте, пожалуйста, одну интересную притчу,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 стародавние времена, в одной деревне жила очень большая семья, около 100 человек. Все-то в этой семье было мирно, да ладно и жили они счастливо. Про эту семью прознал царь. Позвал он к себе (главу этой семьи) старейшину этой семьи и спрашивает «открой секрет своей семьи». Как вам удается сохранить в семье добрые отношения и быть счастливыми. Взял старик лист бумаги и долго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нем писал. Когда царь прочел написанное, был удивлен. На листе все время повторялись одни и те же слова.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Хотите узнать, какие слова написал старейшина? (Да)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вами лежат конверты с пословицами. Они рассыпались их надо правильно собрать и прочитать.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Тогда мы сможем узнать первые слова, которые написал глава семейства.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пословицы получились?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Прочитали.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согревает не печь, а любовь и согласие.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Согласную семью и горе не берет.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Согласье в семье – богатство.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слово повторяется во всех этих пословицах? (</w:t>
      </w:r>
      <w:proofErr w:type="gramStart"/>
      <w:r>
        <w:rPr>
          <w:color w:val="000000"/>
          <w:sz w:val="27"/>
          <w:szCs w:val="27"/>
        </w:rPr>
        <w:t>согласие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мы и узнали с вами первое слово. (</w:t>
      </w:r>
      <w:proofErr w:type="gramStart"/>
      <w:r>
        <w:rPr>
          <w:color w:val="000000"/>
          <w:sz w:val="27"/>
          <w:szCs w:val="27"/>
          <w:u w:val="single"/>
        </w:rPr>
        <w:t>слово</w:t>
      </w:r>
      <w:proofErr w:type="gramEnd"/>
      <w:r>
        <w:rPr>
          <w:color w:val="000000"/>
          <w:sz w:val="27"/>
          <w:szCs w:val="27"/>
          <w:u w:val="single"/>
        </w:rPr>
        <w:t xml:space="preserve"> на доску</w:t>
      </w:r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Валентины Осеевой есть рассказ, который мне очень нравится. Называется он «Сыновья». Послушайте, пожалуйста.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Вот говорит одна женщина другой: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Мой сынок ловок да силен, никто с ним не сладит.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А мой поет, как соловей. Ни у кого голоса такого нет, - говорит другая.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третья молчит.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Что же ты про своего сына не скажешь? – спрашивают ее соседки.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Что же сказать? – говорит женщина.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Ничего в нем особенного нету.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Вот набрали женщины полные ведра воды и пошли. А старичок – за ними. Идут женщины, останавливаются. Болят руки, плещется вода, ломит спину.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Вдруг навстречу три мальчика выбегают.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Один через голову кувыркается, колесом ходит – любуются им женщины.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Другой песню поет, соловьем заливается – заслушались его женщины.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третий к матери подбежал, взял у нее ведра тяжелые и потащил их.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Спрашивают женщины старичка: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Ну что? Каковы наши сыновья?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А где же они? – отвечает старик. – Я только одного сына сижу!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старик увидел только одного сына? (</w:t>
      </w:r>
      <w:proofErr w:type="gramStart"/>
      <w:r>
        <w:rPr>
          <w:color w:val="000000"/>
          <w:sz w:val="27"/>
          <w:szCs w:val="27"/>
        </w:rPr>
        <w:t>два</w:t>
      </w:r>
      <w:proofErr w:type="gramEnd"/>
      <w:r>
        <w:rPr>
          <w:color w:val="000000"/>
          <w:sz w:val="27"/>
          <w:szCs w:val="27"/>
        </w:rPr>
        <w:t xml:space="preserve"> сына все делали для себя, и только один делал для матери).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старик заметил только этого мальчика, ведь он не пел и не плясал? (</w:t>
      </w:r>
      <w:proofErr w:type="gramStart"/>
      <w:r>
        <w:rPr>
          <w:color w:val="000000"/>
          <w:sz w:val="27"/>
          <w:szCs w:val="27"/>
        </w:rPr>
        <w:t>помог</w:t>
      </w:r>
      <w:proofErr w:type="gramEnd"/>
      <w:r>
        <w:rPr>
          <w:color w:val="000000"/>
          <w:sz w:val="27"/>
          <w:szCs w:val="27"/>
        </w:rPr>
        <w:t xml:space="preserve"> маме).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 для добрых отношений в семье что еще (обязательно требуется) должно быть? (</w:t>
      </w:r>
      <w:proofErr w:type="gramStart"/>
      <w:r>
        <w:rPr>
          <w:color w:val="000000"/>
          <w:sz w:val="27"/>
          <w:szCs w:val="27"/>
        </w:rPr>
        <w:t>помощь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кто кому помогает в семье? (</w:t>
      </w:r>
      <w:proofErr w:type="gramStart"/>
      <w:r>
        <w:rPr>
          <w:color w:val="000000"/>
          <w:sz w:val="27"/>
          <w:szCs w:val="27"/>
        </w:rPr>
        <w:t>ответы</w:t>
      </w:r>
      <w:proofErr w:type="gramEnd"/>
      <w:r>
        <w:rPr>
          <w:color w:val="000000"/>
          <w:sz w:val="27"/>
          <w:szCs w:val="27"/>
        </w:rPr>
        <w:t xml:space="preserve"> детей)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родители вам помогают? (</w:t>
      </w:r>
      <w:proofErr w:type="gramStart"/>
      <w:r>
        <w:rPr>
          <w:color w:val="000000"/>
          <w:sz w:val="27"/>
          <w:szCs w:val="27"/>
        </w:rPr>
        <w:t>ответы</w:t>
      </w:r>
      <w:proofErr w:type="gramEnd"/>
      <w:r>
        <w:rPr>
          <w:color w:val="000000"/>
          <w:sz w:val="27"/>
          <w:szCs w:val="27"/>
        </w:rPr>
        <w:t xml:space="preserve"> детей) взаимно помогают друг другу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 какое второе слово было написано старейшиной? (</w:t>
      </w:r>
      <w:proofErr w:type="gramStart"/>
      <w:r>
        <w:rPr>
          <w:color w:val="000000"/>
          <w:sz w:val="27"/>
          <w:szCs w:val="27"/>
        </w:rPr>
        <w:t>взаимопомощь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Слово на доску.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На ваших столах лежат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(показываю)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Собрав их, вы узнаете следующее слово.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Собрали?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у вас получилось? (</w:t>
      </w:r>
      <w:proofErr w:type="gramStart"/>
      <w:r>
        <w:rPr>
          <w:color w:val="000000"/>
          <w:sz w:val="27"/>
          <w:szCs w:val="27"/>
        </w:rPr>
        <w:t>сердце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символом чего оно является? (</w:t>
      </w:r>
      <w:proofErr w:type="gramStart"/>
      <w:r>
        <w:rPr>
          <w:color w:val="000000"/>
          <w:sz w:val="27"/>
          <w:szCs w:val="27"/>
        </w:rPr>
        <w:t>символом</w:t>
      </w:r>
      <w:proofErr w:type="gramEnd"/>
      <w:r>
        <w:rPr>
          <w:color w:val="000000"/>
          <w:sz w:val="27"/>
          <w:szCs w:val="27"/>
        </w:rPr>
        <w:t xml:space="preserve"> любви)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Значит, какое слово еще написал глава семейства? (</w:t>
      </w:r>
      <w:proofErr w:type="gramStart"/>
      <w:r>
        <w:rPr>
          <w:color w:val="000000"/>
          <w:sz w:val="27"/>
          <w:szCs w:val="27"/>
        </w:rPr>
        <w:t>любовь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Любили тебя без особых причин: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ты внук,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ты сын,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малыш,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растешь,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на папу и маму похож…</w:t>
      </w:r>
    </w:p>
    <w:p w:rsidR="0040091A" w:rsidRDefault="0040091A" w:rsidP="0040091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эта любовь до конца твоих дней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Останется тайной опорой твоей.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вы согласны с автором этих строк? (</w:t>
      </w:r>
      <w:proofErr w:type="gramStart"/>
      <w:r>
        <w:rPr>
          <w:color w:val="000000"/>
          <w:sz w:val="27"/>
          <w:szCs w:val="27"/>
        </w:rPr>
        <w:t>да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мы слово любовь можем поместить на доску? (</w:t>
      </w:r>
      <w:proofErr w:type="gramStart"/>
      <w:r>
        <w:rPr>
          <w:color w:val="000000"/>
          <w:sz w:val="27"/>
          <w:szCs w:val="27"/>
        </w:rPr>
        <w:t>да</w:t>
      </w:r>
      <w:proofErr w:type="gramEnd"/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Помещаем? (</w:t>
      </w:r>
      <w:r>
        <w:rPr>
          <w:color w:val="000000"/>
          <w:sz w:val="27"/>
          <w:szCs w:val="27"/>
          <w:u w:val="single"/>
        </w:rPr>
        <w:t>Слово на доску</w:t>
      </w:r>
      <w:r>
        <w:rPr>
          <w:color w:val="000000"/>
          <w:sz w:val="27"/>
          <w:szCs w:val="27"/>
        </w:rPr>
        <w:t>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значит для хороших отношений родителей и детей необходимо: согласие, взаимопомощь, любовь.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Или может вы хотели бы что –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r>
        <w:rPr>
          <w:color w:val="000000"/>
          <w:sz w:val="27"/>
          <w:szCs w:val="27"/>
        </w:rPr>
        <w:t xml:space="preserve"> добавить свое. (</w:t>
      </w:r>
      <w:proofErr w:type="gramStart"/>
      <w:r>
        <w:rPr>
          <w:color w:val="000000"/>
          <w:sz w:val="27"/>
          <w:szCs w:val="27"/>
        </w:rPr>
        <w:t>терпение</w:t>
      </w:r>
      <w:proofErr w:type="gramEnd"/>
      <w:r>
        <w:rPr>
          <w:color w:val="000000"/>
          <w:sz w:val="27"/>
          <w:szCs w:val="27"/>
        </w:rPr>
        <w:t>, умение прощать, сочувствие, забота, доброта…)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вас в конверте лежат сердечки.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сегодняшняя беседа поможет вам строить добрые отношения с родителями, возьмите красное сердце.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считаете, что мы не полностью раскрыли эту тему, возьмите оранжевое сердечко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Крепим сердечки, сначала девочки, а затем мальчики.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какое сердце у нас получилось?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есть оранжевый цвет – то, мы не все тонкости отношений между детьми и родителями смогли сегодня раскрыть.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Обязательно вернемся еще к этой теме.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вам открою секрет, что эта тема очень многогранна, вы ее не случайно выбрали, и мы еще не раз к ней вернемся.</w:t>
      </w:r>
    </w:p>
    <w:p w:rsidR="0040091A" w:rsidRDefault="0040091A" w:rsidP="004009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вам спасибо за откровенный разговор.</w:t>
      </w:r>
    </w:p>
    <w:p w:rsidR="008E3AB1" w:rsidRDefault="008E3AB1">
      <w:bookmarkStart w:id="0" w:name="_GoBack"/>
      <w:bookmarkEnd w:id="0"/>
    </w:p>
    <w:sectPr w:rsidR="008E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1DE2"/>
    <w:multiLevelType w:val="multilevel"/>
    <w:tmpl w:val="1F3E0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DD17511"/>
    <w:multiLevelType w:val="multilevel"/>
    <w:tmpl w:val="D7F0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221CD"/>
    <w:multiLevelType w:val="multilevel"/>
    <w:tmpl w:val="E64483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A1"/>
    <w:rsid w:val="0040091A"/>
    <w:rsid w:val="004350A1"/>
    <w:rsid w:val="008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65E1-A2EF-4074-8DE0-263B2D1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2017-10-02T08:03:00Z</cp:lastPrinted>
  <dcterms:created xsi:type="dcterms:W3CDTF">2017-10-02T08:02:00Z</dcterms:created>
  <dcterms:modified xsi:type="dcterms:W3CDTF">2017-10-02T08:04:00Z</dcterms:modified>
</cp:coreProperties>
</file>