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EF" w:rsidRPr="004C0227" w:rsidRDefault="00661EEF" w:rsidP="00661EE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232929"/>
          <w:sz w:val="24"/>
          <w:szCs w:val="24"/>
          <w:lang w:eastAsia="ru-RU"/>
        </w:rPr>
      </w:pPr>
      <w:r w:rsidRPr="00BE0EC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</w:t>
      </w:r>
      <w:r w:rsidR="00BE0EC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E0EC1" w:rsidRPr="00BE0EC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ВЫПИСКА ИЗ</w:t>
      </w:r>
      <w:r w:rsidR="00BE0E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ПРОТОКОЛ</w:t>
      </w:r>
      <w:r w:rsidR="00BE0EC1"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 xml:space="preserve"> №4</w:t>
      </w:r>
    </w:p>
    <w:p w:rsidR="00661EEF" w:rsidRPr="004C0227" w:rsidRDefault="00661EEF" w:rsidP="00661EE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232929"/>
          <w:sz w:val="24"/>
          <w:szCs w:val="24"/>
          <w:lang w:eastAsia="ru-RU"/>
        </w:rPr>
      </w:pPr>
      <w:proofErr w:type="gramStart"/>
      <w:r w:rsidRPr="004C0227"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заседания</w:t>
      </w:r>
      <w:proofErr w:type="gramEnd"/>
      <w:r w:rsidRPr="004C0227"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 xml:space="preserve"> Методического совета</w:t>
      </w:r>
      <w:r w:rsidRPr="004C0227">
        <w:rPr>
          <w:rFonts w:ascii="inherit" w:eastAsia="Times New Roman" w:hAnsi="inherit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  </w:t>
      </w:r>
    </w:p>
    <w:p w:rsidR="00661EEF" w:rsidRDefault="00661EEF" w:rsidP="00661E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</w:pPr>
      <w:proofErr w:type="gramStart"/>
      <w:r w:rsidRPr="00FC7BEE"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FC7BEE">
        <w:rPr>
          <w:rFonts w:ascii="inherit" w:eastAsia="Times New Roman" w:hAnsi="inherit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«27» марта 2023</w:t>
      </w:r>
      <w:r w:rsidRPr="00FC7BEE">
        <w:rPr>
          <w:rFonts w:ascii="Times New Roman" w:eastAsia="Times New Roman" w:hAnsi="Times New Roman" w:cs="Times New Roman"/>
          <w:b/>
          <w:color w:val="232929"/>
          <w:sz w:val="24"/>
          <w:szCs w:val="24"/>
          <w:bdr w:val="none" w:sz="0" w:space="0" w:color="auto" w:frame="1"/>
          <w:lang w:eastAsia="ru-RU"/>
        </w:rPr>
        <w:t>г.</w:t>
      </w:r>
    </w:p>
    <w:p w:rsidR="00661EEF" w:rsidRPr="00FC7BEE" w:rsidRDefault="00661EEF" w:rsidP="00661EE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232929"/>
          <w:sz w:val="24"/>
          <w:szCs w:val="24"/>
          <w:lang w:eastAsia="ru-RU"/>
        </w:rPr>
      </w:pPr>
    </w:p>
    <w:p w:rsidR="00661EEF" w:rsidRPr="00FC7BEE" w:rsidRDefault="00661EEF" w:rsidP="00661E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FC7B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Присутствовало: 9 человек</w:t>
      </w:r>
    </w:p>
    <w:p w:rsidR="00661EEF" w:rsidRDefault="00661EEF" w:rsidP="00661E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FC7BE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ПОВЕСТКА:</w:t>
      </w:r>
    </w:p>
    <w:p w:rsidR="00661EEF" w:rsidRDefault="00661EEF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661E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 введении обновленных стандартов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в 10 классе с 1 сентября 2023 г.</w:t>
      </w:r>
      <w:r w:rsidR="000C23B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и применении ФООП.</w:t>
      </w:r>
    </w:p>
    <w:p w:rsidR="00661EEF" w:rsidRDefault="00661EEF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 Федеральном перечне учебников на 2023-2024 г. в связи с переходом на обновленный ФГОС.</w:t>
      </w:r>
    </w:p>
    <w:p w:rsidR="00661EEF" w:rsidRDefault="00661EEF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Об итогах участия учителей в муниципальном этапе профессиональных конкурсов «Учитель года-2023» и «Самый классный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классный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»</w:t>
      </w:r>
      <w:r w:rsidR="00524BB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, в олимпиадах и конкурсах различного уровня.</w:t>
      </w:r>
    </w:p>
    <w:p w:rsidR="00661EEF" w:rsidRDefault="00524BB4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Работа с молодыми специалистами.</w:t>
      </w:r>
    </w:p>
    <w:p w:rsidR="00524BB4" w:rsidRDefault="00524BB4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 подготовке обучающихся е ОГЭ и ЕГЭ</w:t>
      </w:r>
    </w:p>
    <w:p w:rsidR="00661EEF" w:rsidRPr="00524BB4" w:rsidRDefault="00524BB4" w:rsidP="00661EE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 работе педагогов на РЭШ, платформе СФЕРУМ</w:t>
      </w:r>
    </w:p>
    <w:p w:rsidR="00524BB4" w:rsidRDefault="00524BB4"/>
    <w:p w:rsidR="002A4310" w:rsidRDefault="00101DC9" w:rsidP="00BA1E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  <w:r w:rsidR="00524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BB4" w:rsidRPr="009E279D">
        <w:rPr>
          <w:rFonts w:ascii="Times New Roman" w:hAnsi="Times New Roman" w:cs="Times New Roman"/>
          <w:b/>
          <w:sz w:val="24"/>
          <w:szCs w:val="24"/>
        </w:rPr>
        <w:t>по первому вопросу зам. директора по УВР Прокудайло Е.Н.,</w:t>
      </w:r>
      <w:r w:rsidR="00524BB4" w:rsidRPr="00524BB4">
        <w:rPr>
          <w:rFonts w:ascii="Times New Roman" w:hAnsi="Times New Roman" w:cs="Times New Roman"/>
          <w:sz w:val="24"/>
          <w:szCs w:val="24"/>
        </w:rPr>
        <w:t xml:space="preserve"> </w:t>
      </w:r>
      <w:r w:rsidR="009E279D">
        <w:rPr>
          <w:rFonts w:ascii="Times New Roman" w:hAnsi="Times New Roman" w:cs="Times New Roman"/>
          <w:sz w:val="24"/>
          <w:szCs w:val="24"/>
        </w:rPr>
        <w:t>рассказавшую об особенностях реализации федерального государственного образовательного стандарта среднего общего образования, познакомившую с нормативно-правовой документацией федерального, регионального, муниципального, школьн</w:t>
      </w:r>
      <w:r w:rsidR="000C23B1">
        <w:rPr>
          <w:rFonts w:ascii="Times New Roman" w:hAnsi="Times New Roman" w:cs="Times New Roman"/>
          <w:sz w:val="24"/>
          <w:szCs w:val="24"/>
        </w:rPr>
        <w:t xml:space="preserve">ого уровней о введении ФГОС СОО и об обязательной работе по ФООП. </w:t>
      </w:r>
    </w:p>
    <w:p w:rsidR="009E279D" w:rsidRDefault="009E279D" w:rsidP="00BA1E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C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101DC9" w:rsidRPr="00101DC9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0C23B1">
        <w:rPr>
          <w:rFonts w:ascii="Times New Roman" w:hAnsi="Times New Roman" w:cs="Times New Roman"/>
          <w:sz w:val="24"/>
          <w:szCs w:val="24"/>
        </w:rPr>
        <w:t>, ознакомиться с ФООП с целью использования программ в учебном процессе.</w:t>
      </w:r>
    </w:p>
    <w:p w:rsidR="00101DC9" w:rsidRDefault="00101DC9" w:rsidP="00BA1E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C9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второму вопросу заведующую школьной библиотекой Рябухину В.Н., </w:t>
      </w:r>
      <w:r w:rsidRPr="00101DC9">
        <w:rPr>
          <w:rFonts w:ascii="Times New Roman" w:hAnsi="Times New Roman" w:cs="Times New Roman"/>
          <w:sz w:val="24"/>
          <w:szCs w:val="24"/>
        </w:rPr>
        <w:t>которая ознакомила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списком учебников на 2023-2024 уч. год и особенностях определения УМК по предметам в связи с переходом на обновленные стандарты.</w:t>
      </w:r>
    </w:p>
    <w:p w:rsidR="00101DC9" w:rsidRDefault="00101DC9" w:rsidP="00BA1E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C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101DC9">
        <w:rPr>
          <w:rFonts w:ascii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EEC" w:rsidRDefault="00BA1EEC" w:rsidP="00BA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EC" w:rsidRDefault="00BA1EEC" w:rsidP="00BA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EEC" w:rsidRDefault="00BA1EEC" w:rsidP="00BA1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МС                              Е.Н. Прокудайло</w:t>
      </w:r>
    </w:p>
    <w:p w:rsidR="00BA1EEC" w:rsidRPr="002A32FD" w:rsidRDefault="00BA1EEC" w:rsidP="0010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EEC" w:rsidRPr="002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33D54"/>
    <w:multiLevelType w:val="hybridMultilevel"/>
    <w:tmpl w:val="FDD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20"/>
    <w:rsid w:val="000C23B1"/>
    <w:rsid w:val="00101DC9"/>
    <w:rsid w:val="001F5520"/>
    <w:rsid w:val="002A32FD"/>
    <w:rsid w:val="002A4310"/>
    <w:rsid w:val="003F19B9"/>
    <w:rsid w:val="00483755"/>
    <w:rsid w:val="00524BB4"/>
    <w:rsid w:val="00603972"/>
    <w:rsid w:val="00661EEF"/>
    <w:rsid w:val="00973B92"/>
    <w:rsid w:val="009E279D"/>
    <w:rsid w:val="00BA1EEC"/>
    <w:rsid w:val="00BE0EC1"/>
    <w:rsid w:val="00CC47E4"/>
    <w:rsid w:val="00D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5E55F-76EE-4EFF-B814-E34ABD4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2023-04-03T12:48:00Z</cp:lastPrinted>
  <dcterms:created xsi:type="dcterms:W3CDTF">2023-04-11T13:10:00Z</dcterms:created>
  <dcterms:modified xsi:type="dcterms:W3CDTF">2023-04-11T13:12:00Z</dcterms:modified>
</cp:coreProperties>
</file>