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1E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6517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651788" w:rsidP="006517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МБОУ СОШ № 12</w:t>
            </w:r>
          </w:p>
          <w:p w:rsidR="00651788" w:rsidRPr="001753F4" w:rsidRDefault="00651788" w:rsidP="00651788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Л.В. Плехановой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450"/>
        <w:gridCol w:w="450"/>
        <w:gridCol w:w="330"/>
        <w:gridCol w:w="449"/>
        <w:gridCol w:w="449"/>
        <w:gridCol w:w="330"/>
        <w:gridCol w:w="449"/>
        <w:gridCol w:w="449"/>
        <w:gridCol w:w="449"/>
        <w:gridCol w:w="436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</w:t>
      </w:r>
      <w:r w:rsidR="00EB5058">
        <w:t>____________</w:t>
      </w:r>
      <w:r w:rsidR="004D5E98" w:rsidRPr="004E42E8">
        <w:t>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CD61D1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CD61D1">
        <w:rPr>
          <w:b/>
        </w:rPr>
        <w:t xml:space="preserve">Прошу зарегистрировать меня </w:t>
      </w:r>
      <w:proofErr w:type="gramStart"/>
      <w:r w:rsidRPr="00CD61D1">
        <w:rPr>
          <w:b/>
        </w:rPr>
        <w:t>для участия</w:t>
      </w:r>
      <w:r w:rsidR="00974DAE" w:rsidRPr="00CD61D1">
        <w:rPr>
          <w:b/>
        </w:rPr>
        <w:t xml:space="preserve"> </w:t>
      </w:r>
      <w:r w:rsidRPr="00CD61D1">
        <w:rPr>
          <w:b/>
        </w:rPr>
        <w:t>в</w:t>
      </w:r>
      <w:r w:rsidR="00D60D8F" w:rsidRPr="00CD61D1">
        <w:rPr>
          <w:b/>
        </w:rPr>
        <w:t xml:space="preserve"> </w:t>
      </w:r>
      <w:r w:rsidR="00120933" w:rsidRPr="00CD61D1">
        <w:rPr>
          <w:b/>
        </w:rPr>
        <w:t>итоговом собеседовании</w:t>
      </w:r>
      <w:r w:rsidR="00D40571" w:rsidRPr="00CD61D1">
        <w:rPr>
          <w:b/>
        </w:rPr>
        <w:t xml:space="preserve"> </w:t>
      </w:r>
      <w:r w:rsidR="00120933" w:rsidRPr="00CD61D1">
        <w:rPr>
          <w:b/>
        </w:rPr>
        <w:t>по русскому языку</w:t>
      </w:r>
      <w:r w:rsidR="00812D67" w:rsidRPr="00CD61D1">
        <w:rPr>
          <w:b/>
        </w:rPr>
        <w:t xml:space="preserve"> для получения допуска к государственной итоговой аттестации</w:t>
      </w:r>
      <w:proofErr w:type="gramEnd"/>
      <w:r w:rsidR="00812D67" w:rsidRPr="00CD61D1">
        <w:rPr>
          <w:b/>
        </w:rPr>
        <w:t xml:space="preserve"> по образовательным программам основного общего образования</w:t>
      </w:r>
      <w:r w:rsidR="00E55610" w:rsidRPr="00CD61D1">
        <w:rPr>
          <w:b/>
        </w:rPr>
        <w:t>.</w:t>
      </w:r>
    </w:p>
    <w:p w:rsidR="006D796C" w:rsidRPr="00CD61D1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Прошу</w:t>
      </w:r>
      <w:r w:rsidR="00974DAE" w:rsidRPr="00CD61D1">
        <w:rPr>
          <w:szCs w:val="22"/>
        </w:rPr>
        <w:t xml:space="preserve"> </w:t>
      </w:r>
      <w:r w:rsidR="00812D67" w:rsidRPr="00CD61D1">
        <w:rPr>
          <w:szCs w:val="22"/>
        </w:rPr>
        <w:t>организовать проведение итог</w:t>
      </w:r>
      <w:bookmarkStart w:id="0" w:name="_GoBack"/>
      <w:bookmarkEnd w:id="0"/>
      <w:r w:rsidR="00812D67" w:rsidRPr="00CD61D1">
        <w:rPr>
          <w:szCs w:val="22"/>
        </w:rPr>
        <w:t>ового собеседования</w:t>
      </w:r>
      <w:r w:rsidR="006D796C" w:rsidRPr="00CD61D1">
        <w:rPr>
          <w:szCs w:val="22"/>
        </w:rPr>
        <w:t xml:space="preserve"> по русскому языку</w:t>
      </w:r>
      <w:r w:rsidR="00812D67" w:rsidRPr="00CD61D1">
        <w:rPr>
          <w:szCs w:val="22"/>
        </w:rPr>
        <w:t xml:space="preserve"> в условиях</w:t>
      </w:r>
      <w:r w:rsidR="000D27A2" w:rsidRPr="00CD61D1">
        <w:rPr>
          <w:szCs w:val="22"/>
        </w:rPr>
        <w:t xml:space="preserve">, учитывающие состояние </w:t>
      </w:r>
      <w:r w:rsidR="00812D67" w:rsidRPr="00CD61D1">
        <w:rPr>
          <w:szCs w:val="22"/>
        </w:rPr>
        <w:t xml:space="preserve">моего </w:t>
      </w:r>
      <w:r w:rsidR="000D27A2" w:rsidRPr="00CD61D1">
        <w:rPr>
          <w:szCs w:val="22"/>
        </w:rPr>
        <w:t>здоровья, особенности психофизического развития, подтверждаемые</w:t>
      </w:r>
      <w:r w:rsidR="00EE46D9" w:rsidRPr="00CD61D1">
        <w:rPr>
          <w:szCs w:val="22"/>
        </w:rPr>
        <w:t>:</w:t>
      </w:r>
    </w:p>
    <w:p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рекомендаций ПМПК</w:t>
      </w:r>
    </w:p>
    <w:p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справки, подтверждающей инвалидность, выданной федеральным государственным учреждением медико-социальной экспертизы</w:t>
      </w:r>
    </w:p>
    <w:p w:rsidR="00EB5058" w:rsidRPr="00CD61D1" w:rsidRDefault="00EE46D9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Необходимые условия для прохождения итогового собеседования по русскому языку: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D71AA1" w:rsidRPr="000971E1" w:rsidRDefault="00D71AA1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6517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>«15</w:t>
      </w:r>
      <w:r w:rsidR="00C25988" w:rsidRPr="00582B56">
        <w:rPr>
          <w:sz w:val="26"/>
          <w:szCs w:val="26"/>
        </w:rPr>
        <w:t xml:space="preserve">» </w:t>
      </w:r>
      <w:r>
        <w:rPr>
          <w:sz w:val="26"/>
          <w:szCs w:val="26"/>
        </w:rPr>
        <w:t>января 2025</w:t>
      </w:r>
      <w:r w:rsidR="00D71AA1" w:rsidRPr="00582B56">
        <w:rPr>
          <w:sz w:val="26"/>
          <w:szCs w:val="26"/>
        </w:rPr>
        <w:t xml:space="preserve"> г.</w:t>
      </w:r>
      <w:r w:rsidR="00C25988"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="00C25988"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="00C25988"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</w:t>
      </w:r>
      <w:proofErr w:type="gramStart"/>
      <w:r w:rsidR="00D842B6" w:rsidRPr="00582B56">
        <w:rPr>
          <w:sz w:val="18"/>
          <w:szCs w:val="18"/>
        </w:rPr>
        <w:t>обучающегося</w:t>
      </w:r>
      <w:proofErr w:type="gramEnd"/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651788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>«15» января 2025</w:t>
      </w:r>
      <w:r w:rsidR="000D27A2" w:rsidRPr="00582B56">
        <w:rPr>
          <w:sz w:val="26"/>
          <w:szCs w:val="26"/>
        </w:rPr>
        <w:t xml:space="preserve"> г.                             ___________/__________________</w:t>
      </w:r>
      <w:r w:rsidR="000D27A2">
        <w:rPr>
          <w:sz w:val="26"/>
          <w:szCs w:val="26"/>
        </w:rPr>
        <w:t>________</w:t>
      </w:r>
      <w:r w:rsidR="000D27A2"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</w:t>
      </w:r>
      <w:r w:rsidR="00651788">
        <w:t>Плеханова Л.В.</w:t>
      </w:r>
      <w:r w:rsidR="00FB0836" w:rsidRPr="00E55610">
        <w:t>/</w:t>
      </w:r>
      <w:r w:rsidR="00651788">
        <w:t>директор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651788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 w:rsidR="00651788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(Ф.И.О.)           </w:t>
      </w:r>
      <w:r w:rsidR="000F2CF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CF7" w:rsidRDefault="00776CF7" w:rsidP="0045587E">
      <w:r>
        <w:separator/>
      </w:r>
    </w:p>
  </w:endnote>
  <w:endnote w:type="continuationSeparator" w:id="0">
    <w:p w:rsidR="00776CF7" w:rsidRDefault="00776CF7" w:rsidP="00455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CF7" w:rsidRDefault="00776CF7" w:rsidP="0045587E">
      <w:r>
        <w:separator/>
      </w:r>
    </w:p>
  </w:footnote>
  <w:footnote w:type="continuationSeparator" w:id="0">
    <w:p w:rsidR="00776CF7" w:rsidRDefault="00776CF7" w:rsidP="00455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6C9B"/>
    <w:multiLevelType w:val="hybridMultilevel"/>
    <w:tmpl w:val="9C6EAD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37496"/>
    <w:multiLevelType w:val="hybridMultilevel"/>
    <w:tmpl w:val="2C8C6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5587E"/>
    <w:rsid w:val="00003D39"/>
    <w:rsid w:val="000068C5"/>
    <w:rsid w:val="00012981"/>
    <w:rsid w:val="00045B4F"/>
    <w:rsid w:val="00057D71"/>
    <w:rsid w:val="0006191F"/>
    <w:rsid w:val="00072B89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1F80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1788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76CF7"/>
    <w:rsid w:val="00783481"/>
    <w:rsid w:val="007943E5"/>
    <w:rsid w:val="007B0726"/>
    <w:rsid w:val="007C2ED5"/>
    <w:rsid w:val="007C3D46"/>
    <w:rsid w:val="007C3D98"/>
    <w:rsid w:val="00810BAC"/>
    <w:rsid w:val="00812D67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D61D1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B5058"/>
    <w:rsid w:val="00EC0727"/>
    <w:rsid w:val="00EC37B2"/>
    <w:rsid w:val="00ED2141"/>
    <w:rsid w:val="00EE46D9"/>
    <w:rsid w:val="00EF66A5"/>
    <w:rsid w:val="00F067FB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E4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user</cp:lastModifiedBy>
  <cp:revision>10</cp:revision>
  <cp:lastPrinted>2025-01-10T09:13:00Z</cp:lastPrinted>
  <dcterms:created xsi:type="dcterms:W3CDTF">2024-01-09T13:10:00Z</dcterms:created>
  <dcterms:modified xsi:type="dcterms:W3CDTF">2025-01-10T09:14:00Z</dcterms:modified>
</cp:coreProperties>
</file>